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C06D5" w14:textId="77777777" w:rsidR="0075678F" w:rsidRDefault="00232456">
      <w:r>
        <w:object w:dxaOrig="8310" w:dyaOrig="1200" w14:anchorId="1BD4C1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0pt" o:ole="">
            <v:imagedata r:id="rId5" o:title=""/>
          </v:shape>
          <o:OLEObject Type="Embed" ProgID="AcroExch.Document.DC" ShapeID="_x0000_i1025" DrawAspect="Content" ObjectID="_1650794043" r:id="rId6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455"/>
      </w:tblGrid>
      <w:tr w:rsidR="00232456" w14:paraId="778EC483" w14:textId="77777777" w:rsidTr="0CEDE662">
        <w:tc>
          <w:tcPr>
            <w:tcW w:w="11150" w:type="dxa"/>
            <w:gridSpan w:val="2"/>
          </w:tcPr>
          <w:p w14:paraId="642EEEDF" w14:textId="225132A1" w:rsidR="00232456" w:rsidRPr="00232456" w:rsidRDefault="00EB4E5E" w:rsidP="0023245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Extended School Year (ESY) - 2020</w:t>
            </w:r>
          </w:p>
        </w:tc>
      </w:tr>
      <w:tr w:rsidR="00232456" w14:paraId="11167BE4" w14:textId="77777777" w:rsidTr="0CEDE662">
        <w:tc>
          <w:tcPr>
            <w:tcW w:w="2695" w:type="dxa"/>
          </w:tcPr>
          <w:p w14:paraId="3B15DE2F" w14:textId="77777777" w:rsidR="00232456" w:rsidRPr="00232456" w:rsidRDefault="00232456">
            <w:pPr>
              <w:rPr>
                <w:b/>
                <w:sz w:val="28"/>
              </w:rPr>
            </w:pPr>
            <w:r w:rsidRPr="00232456">
              <w:rPr>
                <w:b/>
                <w:sz w:val="28"/>
              </w:rPr>
              <w:t>Job Title:</w:t>
            </w:r>
          </w:p>
        </w:tc>
        <w:tc>
          <w:tcPr>
            <w:tcW w:w="8455" w:type="dxa"/>
          </w:tcPr>
          <w:p w14:paraId="50F99002" w14:textId="2CEBB078" w:rsidR="00232456" w:rsidRPr="00232456" w:rsidRDefault="0092553D" w:rsidP="00232456">
            <w:pPr>
              <w:jc w:val="center"/>
              <w:rPr>
                <w:b/>
                <w:sz w:val="28"/>
              </w:rPr>
            </w:pPr>
            <w:r w:rsidRPr="0092553D">
              <w:rPr>
                <w:b/>
                <w:sz w:val="28"/>
              </w:rPr>
              <w:t>Special Education Paraprofessional in Classroom</w:t>
            </w:r>
          </w:p>
        </w:tc>
      </w:tr>
      <w:tr w:rsidR="00232456" w14:paraId="02379BD8" w14:textId="77777777" w:rsidTr="0CEDE662">
        <w:tc>
          <w:tcPr>
            <w:tcW w:w="2695" w:type="dxa"/>
          </w:tcPr>
          <w:p w14:paraId="269B812B" w14:textId="77777777" w:rsidR="00232456" w:rsidRPr="00232456" w:rsidRDefault="00232456">
            <w:pPr>
              <w:rPr>
                <w:b/>
                <w:sz w:val="28"/>
              </w:rPr>
            </w:pPr>
            <w:r w:rsidRPr="00232456">
              <w:rPr>
                <w:b/>
                <w:sz w:val="28"/>
              </w:rPr>
              <w:t>Job Requirements:</w:t>
            </w:r>
          </w:p>
        </w:tc>
        <w:tc>
          <w:tcPr>
            <w:tcW w:w="8455" w:type="dxa"/>
          </w:tcPr>
          <w:p w14:paraId="4A225B09" w14:textId="77777777" w:rsidR="00975CC2" w:rsidRPr="00975CC2" w:rsidRDefault="00975CC2" w:rsidP="00975CC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975CC2">
              <w:rPr>
                <w:sz w:val="28"/>
              </w:rPr>
              <w:t>An Associate’s Degree, 48 college semester credit hours</w:t>
            </w:r>
          </w:p>
          <w:p w14:paraId="230B4183" w14:textId="77777777" w:rsidR="00975CC2" w:rsidRPr="00975CC2" w:rsidRDefault="00975CC2" w:rsidP="00975CC2">
            <w:pPr>
              <w:pStyle w:val="ListParagraph"/>
              <w:rPr>
                <w:sz w:val="28"/>
              </w:rPr>
            </w:pPr>
            <w:r w:rsidRPr="00975CC2">
              <w:rPr>
                <w:sz w:val="28"/>
              </w:rPr>
              <w:t xml:space="preserve">                                           or</w:t>
            </w:r>
          </w:p>
          <w:p w14:paraId="01DCFEE2" w14:textId="77777777" w:rsidR="00975CC2" w:rsidRPr="00975CC2" w:rsidRDefault="00975CC2" w:rsidP="00975CC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975CC2">
              <w:rPr>
                <w:sz w:val="28"/>
              </w:rPr>
              <w:t>A BS/BA degree</w:t>
            </w:r>
          </w:p>
          <w:p w14:paraId="162AD1BC" w14:textId="77777777" w:rsidR="00975CC2" w:rsidRPr="00975CC2" w:rsidRDefault="00975CC2" w:rsidP="00975CC2">
            <w:pPr>
              <w:pStyle w:val="ListParagraph"/>
              <w:rPr>
                <w:sz w:val="28"/>
              </w:rPr>
            </w:pPr>
            <w:r w:rsidRPr="00975CC2">
              <w:rPr>
                <w:sz w:val="28"/>
              </w:rPr>
              <w:t xml:space="preserve">                                           or</w:t>
            </w:r>
          </w:p>
          <w:p w14:paraId="03BCE488" w14:textId="77777777" w:rsidR="00975CC2" w:rsidRPr="00975CC2" w:rsidRDefault="00975CC2" w:rsidP="00975CC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975CC2">
              <w:rPr>
                <w:sz w:val="28"/>
              </w:rPr>
              <w:t>Meets No Child Left Behind Requirements</w:t>
            </w:r>
          </w:p>
          <w:p w14:paraId="5E9D19F8" w14:textId="0545AFEC" w:rsidR="00975CC2" w:rsidRPr="00975CC2" w:rsidRDefault="00975CC2" w:rsidP="00975CC2">
            <w:pPr>
              <w:pStyle w:val="ListParagraph"/>
              <w:rPr>
                <w:sz w:val="28"/>
              </w:rPr>
            </w:pPr>
          </w:p>
          <w:p w14:paraId="4BFA382E" w14:textId="16B0F666" w:rsidR="00975CC2" w:rsidRPr="00975CC2" w:rsidRDefault="0CEDE662" w:rsidP="0CEDE66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highlight w:val="yellow"/>
              </w:rPr>
            </w:pPr>
            <w:r w:rsidRPr="0CEDE662">
              <w:rPr>
                <w:sz w:val="28"/>
                <w:szCs w:val="28"/>
                <w:highlight w:val="yellow"/>
              </w:rPr>
              <w:t>All Paraprofessionals require current NCI ce</w:t>
            </w:r>
            <w:r w:rsidR="00EB4E5E">
              <w:rPr>
                <w:sz w:val="28"/>
                <w:szCs w:val="28"/>
                <w:highlight w:val="yellow"/>
              </w:rPr>
              <w:t>rtification through July 3, 2020</w:t>
            </w:r>
            <w:r w:rsidRPr="0CEDE662">
              <w:rPr>
                <w:sz w:val="28"/>
                <w:szCs w:val="28"/>
                <w:highlight w:val="yellow"/>
              </w:rPr>
              <w:t xml:space="preserve">. </w:t>
            </w:r>
          </w:p>
          <w:p w14:paraId="5F70B75F" w14:textId="7C46FB44" w:rsidR="00232456" w:rsidRPr="00232456" w:rsidRDefault="00232456" w:rsidP="00232456">
            <w:pPr>
              <w:jc w:val="center"/>
              <w:rPr>
                <w:sz w:val="28"/>
              </w:rPr>
            </w:pPr>
          </w:p>
        </w:tc>
      </w:tr>
      <w:tr w:rsidR="00232456" w14:paraId="1C6D073C" w14:textId="77777777" w:rsidTr="0CEDE662">
        <w:trPr>
          <w:trHeight w:val="143"/>
        </w:trPr>
        <w:tc>
          <w:tcPr>
            <w:tcW w:w="11150" w:type="dxa"/>
            <w:gridSpan w:val="2"/>
          </w:tcPr>
          <w:p w14:paraId="2A626943" w14:textId="77777777" w:rsidR="00232456" w:rsidRDefault="00232456"/>
        </w:tc>
      </w:tr>
      <w:tr w:rsidR="00232456" w14:paraId="51E6F54A" w14:textId="77777777" w:rsidTr="0CEDE662">
        <w:tc>
          <w:tcPr>
            <w:tcW w:w="11150" w:type="dxa"/>
            <w:gridSpan w:val="2"/>
          </w:tcPr>
          <w:p w14:paraId="21E83967" w14:textId="77777777" w:rsidR="009655F9" w:rsidRPr="009655F9" w:rsidRDefault="009655F9" w:rsidP="009655F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u w:val="single"/>
              </w:rPr>
            </w:pPr>
            <w:r w:rsidRPr="009655F9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u w:val="single"/>
              </w:rPr>
              <w:t>Specific Duties include, but are not limited to the following:</w:t>
            </w:r>
          </w:p>
          <w:p w14:paraId="5114BEAD" w14:textId="1852C0B7" w:rsidR="00FA6F7A" w:rsidRDefault="0CEDE662" w:rsidP="0CEDE662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CEDE662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Attend a one-ho</w:t>
            </w:r>
            <w:r w:rsidR="00EB4E5E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ur, paid orientation on April 16, 2020</w:t>
            </w:r>
          </w:p>
          <w:p w14:paraId="67BCCD4B" w14:textId="77777777" w:rsidR="00FA6F7A" w:rsidRPr="00FA6F7A" w:rsidRDefault="00FA6F7A" w:rsidP="00FA6F7A">
            <w:pPr>
              <w:pStyle w:val="ListParagraph"/>
              <w:rPr>
                <w:rFonts w:ascii="Arial Unicode MS" w:eastAsia="Arial Unicode MS" w:hAnsi="Arial Unicode MS" w:cs="Arial Unicode MS"/>
                <w:bCs/>
                <w:color w:val="000000"/>
                <w:sz w:val="24"/>
                <w:szCs w:val="24"/>
              </w:rPr>
            </w:pPr>
          </w:p>
          <w:p w14:paraId="64EEE5FA" w14:textId="77777777" w:rsidR="009655F9" w:rsidRPr="0095668A" w:rsidRDefault="009655F9" w:rsidP="0095668A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bCs/>
                <w:color w:val="000000"/>
                <w:sz w:val="24"/>
                <w:szCs w:val="24"/>
              </w:rPr>
            </w:pPr>
            <w:r w:rsidRPr="0095668A">
              <w:rPr>
                <w:rFonts w:ascii="Arial Unicode MS" w:eastAsia="Arial Unicode MS" w:hAnsi="Arial Unicode MS" w:cs="Arial Unicode MS"/>
                <w:bCs/>
                <w:color w:val="000000"/>
                <w:sz w:val="24"/>
                <w:szCs w:val="24"/>
              </w:rPr>
              <w:t>Assists with classroom supervision and behavior management</w:t>
            </w:r>
          </w:p>
          <w:p w14:paraId="3BF9A58D" w14:textId="77777777" w:rsidR="009655F9" w:rsidRPr="009655F9" w:rsidRDefault="009655F9" w:rsidP="009655F9">
            <w:pPr>
              <w:rPr>
                <w:rFonts w:ascii="Arial Unicode MS" w:eastAsia="Arial Unicode MS" w:hAnsi="Arial Unicode MS" w:cs="Arial Unicode MS"/>
                <w:bCs/>
                <w:color w:val="000000"/>
                <w:sz w:val="24"/>
                <w:szCs w:val="24"/>
              </w:rPr>
            </w:pPr>
          </w:p>
          <w:p w14:paraId="7350E41E" w14:textId="77777777" w:rsidR="009655F9" w:rsidRPr="0095668A" w:rsidRDefault="009655F9" w:rsidP="0095668A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bCs/>
                <w:color w:val="000000"/>
                <w:sz w:val="24"/>
                <w:szCs w:val="24"/>
              </w:rPr>
            </w:pPr>
            <w:r w:rsidRPr="0095668A">
              <w:rPr>
                <w:rFonts w:ascii="Arial Unicode MS" w:eastAsia="Arial Unicode MS" w:hAnsi="Arial Unicode MS" w:cs="Arial Unicode MS"/>
                <w:bCs/>
                <w:color w:val="000000"/>
                <w:sz w:val="24"/>
                <w:szCs w:val="24"/>
              </w:rPr>
              <w:t>Assists in planning, instruction toward goals/objectives, and organization of instructional materials and equipment</w:t>
            </w:r>
          </w:p>
          <w:p w14:paraId="014C4132" w14:textId="77777777" w:rsidR="009655F9" w:rsidRPr="009655F9" w:rsidRDefault="009655F9" w:rsidP="009655F9">
            <w:pPr>
              <w:rPr>
                <w:rFonts w:ascii="Arial Unicode MS" w:eastAsia="Arial Unicode MS" w:hAnsi="Arial Unicode MS" w:cs="Arial Unicode MS"/>
                <w:bCs/>
                <w:color w:val="000000"/>
                <w:sz w:val="24"/>
                <w:szCs w:val="24"/>
              </w:rPr>
            </w:pPr>
          </w:p>
          <w:p w14:paraId="656DDD06" w14:textId="77777777" w:rsidR="009655F9" w:rsidRPr="0095668A" w:rsidRDefault="009655F9" w:rsidP="0095668A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bCs/>
                <w:color w:val="000000"/>
                <w:sz w:val="24"/>
                <w:szCs w:val="24"/>
              </w:rPr>
            </w:pPr>
            <w:r w:rsidRPr="0095668A">
              <w:rPr>
                <w:rFonts w:ascii="Arial Unicode MS" w:eastAsia="Arial Unicode MS" w:hAnsi="Arial Unicode MS" w:cs="Arial Unicode MS"/>
                <w:bCs/>
                <w:color w:val="000000"/>
                <w:sz w:val="24"/>
                <w:szCs w:val="24"/>
              </w:rPr>
              <w:t>Assists with lunch, loading/unloading buses, and playground supervision</w:t>
            </w:r>
          </w:p>
          <w:p w14:paraId="42C5226C" w14:textId="77777777" w:rsidR="009655F9" w:rsidRPr="009655F9" w:rsidRDefault="009655F9" w:rsidP="009655F9">
            <w:pPr>
              <w:rPr>
                <w:rFonts w:ascii="Arial Unicode MS" w:eastAsia="Arial Unicode MS" w:hAnsi="Arial Unicode MS" w:cs="Arial Unicode MS"/>
                <w:bCs/>
                <w:color w:val="000000"/>
                <w:sz w:val="24"/>
                <w:szCs w:val="24"/>
              </w:rPr>
            </w:pPr>
          </w:p>
          <w:p w14:paraId="1FC6561D" w14:textId="77777777" w:rsidR="009655F9" w:rsidRPr="0095668A" w:rsidRDefault="009655F9" w:rsidP="0095668A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bCs/>
                <w:color w:val="000000"/>
                <w:sz w:val="24"/>
                <w:szCs w:val="24"/>
              </w:rPr>
            </w:pPr>
            <w:r w:rsidRPr="0095668A">
              <w:rPr>
                <w:rFonts w:ascii="Arial Unicode MS" w:eastAsia="Arial Unicode MS" w:hAnsi="Arial Unicode MS" w:cs="Arial Unicode MS"/>
                <w:bCs/>
                <w:color w:val="000000"/>
                <w:sz w:val="24"/>
                <w:szCs w:val="24"/>
              </w:rPr>
              <w:t>Promotes positive interaction with parents and staff</w:t>
            </w:r>
          </w:p>
          <w:p w14:paraId="16E257F3" w14:textId="77777777" w:rsidR="009655F9" w:rsidRPr="009655F9" w:rsidRDefault="009655F9" w:rsidP="009655F9">
            <w:pPr>
              <w:rPr>
                <w:rFonts w:ascii="Arial Unicode MS" w:eastAsia="Arial Unicode MS" w:hAnsi="Arial Unicode MS" w:cs="Arial Unicode MS"/>
                <w:bCs/>
                <w:color w:val="000000"/>
                <w:sz w:val="24"/>
                <w:szCs w:val="24"/>
              </w:rPr>
            </w:pPr>
          </w:p>
          <w:p w14:paraId="0454CEB6" w14:textId="77777777" w:rsidR="009655F9" w:rsidRPr="0095668A" w:rsidRDefault="009655F9" w:rsidP="0095668A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bCs/>
                <w:color w:val="000000"/>
                <w:sz w:val="24"/>
                <w:szCs w:val="24"/>
              </w:rPr>
            </w:pPr>
            <w:r w:rsidRPr="0095668A">
              <w:rPr>
                <w:rFonts w:ascii="Arial Unicode MS" w:eastAsia="Arial Unicode MS" w:hAnsi="Arial Unicode MS" w:cs="Arial Unicode MS"/>
                <w:bCs/>
                <w:color w:val="000000"/>
                <w:sz w:val="24"/>
                <w:szCs w:val="24"/>
              </w:rPr>
              <w:t>Provides for students’ non-academic needs, i.e., lifting/positioning, personal hygiene, diapering/toileting, tube feeding and catheterization</w:t>
            </w:r>
          </w:p>
          <w:p w14:paraId="20305B57" w14:textId="77777777" w:rsidR="00232456" w:rsidRDefault="00232456"/>
          <w:p w14:paraId="7A2CEB40" w14:textId="38433E49" w:rsidR="00232456" w:rsidRPr="00046A14" w:rsidRDefault="00ED3B0E" w:rsidP="0023245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D3B0E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u w:val="single"/>
              </w:rPr>
              <w:t>Special Education Paraprofessional in Classroom Schedule and Rate of Pay:</w:t>
            </w:r>
          </w:p>
          <w:p w14:paraId="2849DD81" w14:textId="1601DC38" w:rsidR="00232456" w:rsidRPr="00232456" w:rsidRDefault="0CEDE662" w:rsidP="0CEDE662">
            <w:pPr>
              <w:pStyle w:val="ListParagraph"/>
              <w:numPr>
                <w:ilvl w:val="0"/>
                <w:numId w:val="3"/>
              </w:numPr>
              <w:ind w:right="1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CEDE662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All Paraprofessionals hired for this position are required to attend the planning day at their</w:t>
            </w:r>
            <w:r w:rsidR="00232456">
              <w:br/>
            </w:r>
            <w:r w:rsidR="00EB4E5E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site on Friday, June 5, 2020</w:t>
            </w:r>
            <w:r w:rsidRPr="0CEDE662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. (4 hours total)</w:t>
            </w:r>
          </w:p>
          <w:p w14:paraId="34C35D07" w14:textId="1A870D2E" w:rsidR="00232456" w:rsidRDefault="0CEDE662" w:rsidP="0CEDE662">
            <w:pPr>
              <w:pStyle w:val="ListParagraph"/>
              <w:numPr>
                <w:ilvl w:val="0"/>
                <w:numId w:val="3"/>
              </w:numPr>
              <w:ind w:right="140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CEDE662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The progr</w:t>
            </w:r>
            <w:r w:rsidR="00EB4E5E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am will run from Monday, June 8, 2020</w:t>
            </w:r>
            <w:r w:rsidRPr="0CEDE662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to </w:t>
            </w:r>
            <w:r w:rsidR="00EB4E5E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Thursday, July 2, 2020</w:t>
            </w:r>
            <w:r w:rsidR="001A40C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@ $16.14</w:t>
            </w:r>
            <w:r w:rsidRPr="0CEDE662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/hour</w:t>
            </w:r>
          </w:p>
          <w:p w14:paraId="45D4B41A" w14:textId="77777777" w:rsidR="00232456" w:rsidRPr="00232456" w:rsidRDefault="00232456" w:rsidP="001652D0">
            <w:pPr>
              <w:pStyle w:val="ListParagraph"/>
              <w:numPr>
                <w:ilvl w:val="0"/>
                <w:numId w:val="3"/>
              </w:numPr>
              <w:ind w:right="140"/>
            </w:pPr>
            <w:r w:rsidRPr="00046A1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Workdays will be Monday through Friday, 4.5  hours a day</w:t>
            </w:r>
            <w:bookmarkStart w:id="0" w:name="_GoBack"/>
            <w:bookmarkEnd w:id="0"/>
          </w:p>
          <w:p w14:paraId="152F567B" w14:textId="77777777" w:rsidR="003C4C10" w:rsidRDefault="003C4C10" w:rsidP="003C4C10">
            <w:pPr>
              <w:pStyle w:val="ListParagraph"/>
              <w:jc w:val="right"/>
              <w:textAlignment w:val="baseline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ab/>
            </w:r>
          </w:p>
          <w:p w14:paraId="7EBC8FED" w14:textId="22B5F893" w:rsidR="003C4C10" w:rsidRPr="00696A57" w:rsidRDefault="001A40C3" w:rsidP="003C4C10">
            <w:pPr>
              <w:pStyle w:val="ListParagraph"/>
              <w:jc w:val="right"/>
              <w:textAlignment w:val="baseline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>
              <w:rPr>
                <w:rFonts w:eastAsia="Arial Unicode MS" w:cstheme="minorHAnsi"/>
                <w:color w:val="000000"/>
                <w:sz w:val="18"/>
                <w:szCs w:val="18"/>
              </w:rPr>
              <w:t>Created 5/12</w:t>
            </w:r>
            <w:r w:rsidR="00EB4E5E">
              <w:rPr>
                <w:rFonts w:eastAsia="Arial Unicode MS" w:cstheme="minorHAnsi"/>
                <w:color w:val="000000"/>
                <w:sz w:val="18"/>
                <w:szCs w:val="18"/>
              </w:rPr>
              <w:t>/2020</w:t>
            </w:r>
          </w:p>
          <w:p w14:paraId="16BFA9EF" w14:textId="541579DC" w:rsidR="00232456" w:rsidRDefault="00232456"/>
        </w:tc>
      </w:tr>
    </w:tbl>
    <w:p w14:paraId="245CEBF4" w14:textId="77777777" w:rsidR="00232456" w:rsidRDefault="00232456"/>
    <w:sectPr w:rsidR="00232456" w:rsidSect="00232456">
      <w:pgSz w:w="12240" w:h="15840"/>
      <w:pgMar w:top="45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53A"/>
    <w:multiLevelType w:val="hybridMultilevel"/>
    <w:tmpl w:val="18AE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B4126"/>
    <w:multiLevelType w:val="hybridMultilevel"/>
    <w:tmpl w:val="2704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96A6B"/>
    <w:multiLevelType w:val="hybridMultilevel"/>
    <w:tmpl w:val="AC38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307C4"/>
    <w:multiLevelType w:val="multilevel"/>
    <w:tmpl w:val="169A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56"/>
    <w:rsid w:val="000E31CB"/>
    <w:rsid w:val="001A40C3"/>
    <w:rsid w:val="00232456"/>
    <w:rsid w:val="00393920"/>
    <w:rsid w:val="003C4C10"/>
    <w:rsid w:val="00400D9E"/>
    <w:rsid w:val="004D0338"/>
    <w:rsid w:val="0075678F"/>
    <w:rsid w:val="0092553D"/>
    <w:rsid w:val="0095668A"/>
    <w:rsid w:val="009655F9"/>
    <w:rsid w:val="00975CC2"/>
    <w:rsid w:val="009C339E"/>
    <w:rsid w:val="00B62DC0"/>
    <w:rsid w:val="00D31A62"/>
    <w:rsid w:val="00DC2E23"/>
    <w:rsid w:val="00EB4E5E"/>
    <w:rsid w:val="00ED3B0E"/>
    <w:rsid w:val="00FA6F7A"/>
    <w:rsid w:val="0CEDE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B64E53"/>
  <w15:chartTrackingRefBased/>
  <w15:docId w15:val="{5B589FFA-7C81-4F02-8410-184CE6D0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Leyba, Courtney</dc:creator>
  <cp:keywords/>
  <dc:description/>
  <cp:lastModifiedBy>Bottolfson, Pamela</cp:lastModifiedBy>
  <cp:revision>5</cp:revision>
  <dcterms:created xsi:type="dcterms:W3CDTF">2019-01-07T18:08:00Z</dcterms:created>
  <dcterms:modified xsi:type="dcterms:W3CDTF">2020-05-12T19:08:00Z</dcterms:modified>
</cp:coreProperties>
</file>