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D7B38D" w14:textId="262D75B6" w:rsidR="000A70C2" w:rsidRDefault="00B14330">
      <w:pPr>
        <w:jc w:val="center"/>
      </w:pPr>
      <w:r>
        <w:t>Student Equity &amp; Opportunity</w:t>
      </w:r>
      <w:r w:rsidR="00C02C00">
        <w:br/>
        <w:t>Office of Special Education</w:t>
      </w:r>
      <w:r w:rsidR="00C02C00">
        <w:br/>
        <w:t>Extended School Year Program</w:t>
      </w:r>
      <w:r w:rsidR="00C02C00">
        <w:br/>
      </w:r>
      <w:r w:rsidR="00C02C00">
        <w:rPr>
          <w:b/>
          <w:sz w:val="28"/>
          <w:szCs w:val="28"/>
        </w:rPr>
        <w:t>Regression and Recou</w:t>
      </w:r>
      <w:r>
        <w:rPr>
          <w:b/>
          <w:sz w:val="28"/>
          <w:szCs w:val="28"/>
        </w:rPr>
        <w:t>pment of Specific IEP Goals 201</w:t>
      </w:r>
      <w:r w:rsidR="00C02C00">
        <w:rPr>
          <w:noProof/>
        </w:rPr>
        <w:drawing>
          <wp:anchor distT="0" distB="0" distL="114300" distR="114300" simplePos="0" relativeHeight="251658240" behindDoc="0" locked="0" layoutInCell="0" hidden="0" allowOverlap="1" wp14:anchorId="36D7B50C" wp14:editId="36D7B50D">
            <wp:simplePos x="0" y="0"/>
            <wp:positionH relativeFrom="margin">
              <wp:posOffset>6865619</wp:posOffset>
            </wp:positionH>
            <wp:positionV relativeFrom="paragraph">
              <wp:posOffset>76200</wp:posOffset>
            </wp:positionV>
            <wp:extent cx="1264920" cy="70802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9</w:t>
      </w:r>
    </w:p>
    <w:tbl>
      <w:tblPr>
        <w:tblStyle w:val="a"/>
        <w:tblW w:w="131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2537"/>
        <w:gridCol w:w="613"/>
        <w:gridCol w:w="783"/>
        <w:gridCol w:w="1107"/>
        <w:gridCol w:w="1008"/>
        <w:gridCol w:w="303"/>
        <w:gridCol w:w="731"/>
        <w:gridCol w:w="2098"/>
        <w:gridCol w:w="2097"/>
        <w:gridCol w:w="565"/>
      </w:tblGrid>
      <w:tr w:rsidR="000A70C2" w14:paraId="36D7B396" w14:textId="77777777">
        <w:trPr>
          <w:trHeight w:val="36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6D7B38E" w14:textId="77777777" w:rsidR="000A70C2" w:rsidRDefault="00C02C00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Student: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right w:val="nil"/>
            </w:tcBorders>
          </w:tcPr>
          <w:p w14:paraId="36D7B38F" w14:textId="77777777" w:rsidR="000A70C2" w:rsidRDefault="000A70C2">
            <w:pPr>
              <w:spacing w:after="0" w:line="240" w:lineRule="auto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6D7B390" w14:textId="77777777" w:rsidR="000A70C2" w:rsidRDefault="00C02C00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ID #: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</w:tcPr>
          <w:p w14:paraId="36D7B391" w14:textId="77777777" w:rsidR="000A70C2" w:rsidRDefault="000A70C2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D7B392" w14:textId="77777777" w:rsidR="000A70C2" w:rsidRDefault="00C02C00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School: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right w:val="nil"/>
            </w:tcBorders>
          </w:tcPr>
          <w:p w14:paraId="36D7B393" w14:textId="77777777" w:rsidR="000A70C2" w:rsidRDefault="000A70C2">
            <w:pPr>
              <w:spacing w:after="0" w:line="240" w:lineRule="auto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6D7B394" w14:textId="77777777" w:rsidR="000A70C2" w:rsidRDefault="00C02C00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Primary Disability: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</w:tcPr>
          <w:p w14:paraId="36D7B395" w14:textId="77777777" w:rsidR="000A70C2" w:rsidRDefault="000A70C2">
            <w:pPr>
              <w:spacing w:after="0" w:line="240" w:lineRule="auto"/>
            </w:pPr>
          </w:p>
        </w:tc>
      </w:tr>
      <w:tr w:rsidR="000A70C2" w14:paraId="36D7B39B" w14:textId="77777777">
        <w:trPr>
          <w:trHeight w:val="36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7B397" w14:textId="77777777" w:rsidR="000A70C2" w:rsidRDefault="00C02C00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Case Manager completing this form:</w:t>
            </w:r>
          </w:p>
        </w:tc>
        <w:tc>
          <w:tcPr>
            <w:tcW w:w="3814" w:type="dxa"/>
            <w:gridSpan w:val="5"/>
            <w:tcBorders>
              <w:top w:val="nil"/>
              <w:left w:val="nil"/>
              <w:right w:val="nil"/>
            </w:tcBorders>
          </w:tcPr>
          <w:p w14:paraId="36D7B398" w14:textId="77777777" w:rsidR="000A70C2" w:rsidRDefault="000A70C2">
            <w:pPr>
              <w:spacing w:after="0" w:line="240" w:lineRule="auto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36D7B399" w14:textId="77777777" w:rsidR="000A70C2" w:rsidRDefault="00C02C00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Title: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right w:val="nil"/>
            </w:tcBorders>
          </w:tcPr>
          <w:p w14:paraId="36D7B39A" w14:textId="77777777" w:rsidR="000A70C2" w:rsidRDefault="000A70C2">
            <w:pPr>
              <w:spacing w:after="0" w:line="240" w:lineRule="auto"/>
            </w:pPr>
          </w:p>
        </w:tc>
      </w:tr>
    </w:tbl>
    <w:p w14:paraId="36D7B39C" w14:textId="77777777" w:rsidR="000A70C2" w:rsidRDefault="000A70C2">
      <w:pPr>
        <w:spacing w:line="240" w:lineRule="auto"/>
      </w:pPr>
    </w:p>
    <w:p w14:paraId="36D7B39D" w14:textId="77777777" w:rsidR="000A70C2" w:rsidRDefault="00C02C00">
      <w:pPr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Baseline skill mastery is determined prior to the break.  Skills measured relate to the IEP goals and objectives. (Pre-Test)</w:t>
      </w:r>
    </w:p>
    <w:p w14:paraId="36D7B39E" w14:textId="77777777" w:rsidR="000A70C2" w:rsidRDefault="00C02C00">
      <w:pPr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After the break, the same skill is re-measured which determines regression.  (Post-Test 1)</w:t>
      </w:r>
    </w:p>
    <w:p w14:paraId="36D7B39F" w14:textId="77777777" w:rsidR="000A70C2" w:rsidRDefault="00C02C00">
      <w:pPr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Re-teach the skill to the student after giving Post-Test 1.</w:t>
      </w:r>
    </w:p>
    <w:p w14:paraId="36D7B3A0" w14:textId="77777777" w:rsidR="000A70C2" w:rsidRDefault="00C02C00">
      <w:pPr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After re-teaching the skill, re-test the student on that skill.  (Post-Test 2)</w:t>
      </w:r>
      <w:r>
        <w:t xml:space="preserve"> </w:t>
      </w:r>
      <w:r>
        <w:rPr>
          <w:rFonts w:ascii="Georgia" w:eastAsia="Georgia" w:hAnsi="Georgia" w:cs="Georgia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36D7B50E" wp14:editId="36D7B50F">
                <wp:simplePos x="0" y="0"/>
                <wp:positionH relativeFrom="margin">
                  <wp:posOffset>977900</wp:posOffset>
                </wp:positionH>
                <wp:positionV relativeFrom="paragraph">
                  <wp:posOffset>228600</wp:posOffset>
                </wp:positionV>
                <wp:extent cx="3962400" cy="2413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4800" y="3659667"/>
                          <a:ext cx="3962399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D7B512" w14:textId="77777777" w:rsidR="000A70C2" w:rsidRDefault="000A70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6D7B50E" id="_x0000_s1026" style="position:absolute;left:0;text-align:left;margin-left:77pt;margin-top:18pt;width:312pt;height:1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" o:allowincell="f">
                <v:textbox inset="2.53958mm,2.53958mm,2.53958mm,2.53958mm">
                  <w:txbxContent>
                    <w:p w14:paraId="36D7B512" w14:textId="77777777" w:rsidR="000A70C2" w:rsidRDefault="000A70C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a0"/>
        <w:tblW w:w="15216" w:type="dxa"/>
        <w:tblInd w:w="-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1563"/>
        <w:gridCol w:w="1564"/>
        <w:gridCol w:w="1563"/>
        <w:gridCol w:w="1563"/>
        <w:gridCol w:w="1563"/>
        <w:gridCol w:w="1563"/>
        <w:gridCol w:w="1563"/>
        <w:gridCol w:w="1563"/>
      </w:tblGrid>
      <w:tr w:rsidR="000A70C2" w14:paraId="36D7B3AA" w14:textId="77777777">
        <w:trPr>
          <w:trHeight w:val="1020"/>
        </w:trPr>
        <w:tc>
          <w:tcPr>
            <w:tcW w:w="271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6D7B3A1" w14:textId="77777777" w:rsidR="000A70C2" w:rsidRDefault="00C02C00">
            <w:pPr>
              <w:tabs>
                <w:tab w:val="left" w:pos="870"/>
              </w:tabs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IEP Targeted Skill Area (GOAL/Objective)</w:t>
            </w:r>
          </w:p>
        </w:tc>
        <w:tc>
          <w:tcPr>
            <w:tcW w:w="1563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36D7B3A2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Late March Baseline    Pre-Test</w:t>
            </w:r>
          </w:p>
        </w:tc>
        <w:tc>
          <w:tcPr>
            <w:tcW w:w="1564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14:paraId="36D7B3A3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Early April Skill Level Post-Test 1</w:t>
            </w:r>
          </w:p>
        </w:tc>
        <w:tc>
          <w:tcPr>
            <w:tcW w:w="1563" w:type="dxa"/>
            <w:tcBorders>
              <w:top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36D7B3A4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Late April Skill Level Post-Test 2</w:t>
            </w:r>
          </w:p>
        </w:tc>
        <w:tc>
          <w:tcPr>
            <w:tcW w:w="1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D7B3A5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Time Needed for Recoupment</w:t>
            </w:r>
          </w:p>
        </w:tc>
        <w:tc>
          <w:tcPr>
            <w:tcW w:w="156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14:paraId="36D7B3A6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May Baseline    Pre-Test</w:t>
            </w:r>
          </w:p>
        </w:tc>
        <w:tc>
          <w:tcPr>
            <w:tcW w:w="1563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14:paraId="36D7B3A7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Early Sept. Skill Level Post-Test 1</w:t>
            </w:r>
          </w:p>
        </w:tc>
        <w:tc>
          <w:tcPr>
            <w:tcW w:w="1563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14:paraId="36D7B3A8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End of Oct. Skill Level Post-Test 2</w:t>
            </w:r>
          </w:p>
        </w:tc>
        <w:tc>
          <w:tcPr>
            <w:tcW w:w="156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D7B3A9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Time Needed for Recoupment</w:t>
            </w:r>
          </w:p>
        </w:tc>
      </w:tr>
      <w:tr w:rsidR="000A70C2" w14:paraId="36D7B3B4" w14:textId="77777777">
        <w:trPr>
          <w:trHeight w:val="240"/>
        </w:trPr>
        <w:tc>
          <w:tcPr>
            <w:tcW w:w="2711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3AB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vAlign w:val="center"/>
          </w:tcPr>
          <w:p w14:paraId="36D7B3AC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4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3AD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3AE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AF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BFBFBF"/>
            <w:vAlign w:val="center"/>
          </w:tcPr>
          <w:p w14:paraId="36D7B3B0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3B1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3B2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B3" w14:textId="77777777" w:rsidR="000A70C2" w:rsidRDefault="000A70C2">
            <w:pPr>
              <w:spacing w:after="0" w:line="240" w:lineRule="auto"/>
            </w:pPr>
          </w:p>
        </w:tc>
      </w:tr>
      <w:tr w:rsidR="000A70C2" w14:paraId="36D7B3BE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3B5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vAlign w:val="center"/>
          </w:tcPr>
          <w:p w14:paraId="36D7B3B6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4" w:type="dxa"/>
            <w:vAlign w:val="center"/>
          </w:tcPr>
          <w:p w14:paraId="36D7B3B7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3B8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B9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vAlign w:val="center"/>
          </w:tcPr>
          <w:p w14:paraId="36D7B3BA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Align w:val="center"/>
          </w:tcPr>
          <w:p w14:paraId="36D7B3BB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3BC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BD" w14:textId="77777777" w:rsidR="000A70C2" w:rsidRDefault="000A70C2">
            <w:pPr>
              <w:spacing w:after="0" w:line="240" w:lineRule="auto"/>
            </w:pPr>
          </w:p>
        </w:tc>
      </w:tr>
      <w:tr w:rsidR="000A70C2" w14:paraId="36D7B3C8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3BF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shd w:val="clear" w:color="auto" w:fill="BFBFBF"/>
            <w:vAlign w:val="center"/>
          </w:tcPr>
          <w:p w14:paraId="36D7B3C0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36D7B3C1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3C2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C3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shd w:val="clear" w:color="auto" w:fill="BFBFBF"/>
            <w:vAlign w:val="center"/>
          </w:tcPr>
          <w:p w14:paraId="36D7B3C4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shd w:val="clear" w:color="auto" w:fill="BFBFBF"/>
            <w:vAlign w:val="center"/>
          </w:tcPr>
          <w:p w14:paraId="36D7B3C5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3C6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C7" w14:textId="77777777" w:rsidR="000A70C2" w:rsidRDefault="000A70C2">
            <w:pPr>
              <w:spacing w:after="0" w:line="240" w:lineRule="auto"/>
            </w:pPr>
          </w:p>
        </w:tc>
      </w:tr>
      <w:tr w:rsidR="000A70C2" w14:paraId="36D7B3D2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3C9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36D7B3CA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4" w:type="dxa"/>
            <w:tcBorders>
              <w:bottom w:val="single" w:sz="24" w:space="0" w:color="000000"/>
            </w:tcBorders>
          </w:tcPr>
          <w:p w14:paraId="36D7B3CB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  <w:right w:val="single" w:sz="18" w:space="0" w:color="000000"/>
            </w:tcBorders>
          </w:tcPr>
          <w:p w14:paraId="36D7B3CC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CD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  <w:bottom w:val="single" w:sz="24" w:space="0" w:color="000000"/>
            </w:tcBorders>
            <w:vAlign w:val="center"/>
          </w:tcPr>
          <w:p w14:paraId="36D7B3CE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bottom w:val="single" w:sz="24" w:space="0" w:color="000000"/>
            </w:tcBorders>
          </w:tcPr>
          <w:p w14:paraId="36D7B3CF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  <w:right w:val="single" w:sz="18" w:space="0" w:color="000000"/>
            </w:tcBorders>
          </w:tcPr>
          <w:p w14:paraId="36D7B3D0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D1" w14:textId="77777777" w:rsidR="000A70C2" w:rsidRDefault="000A70C2">
            <w:pPr>
              <w:spacing w:after="0" w:line="240" w:lineRule="auto"/>
            </w:pPr>
          </w:p>
        </w:tc>
      </w:tr>
      <w:tr w:rsidR="000A70C2" w14:paraId="36D7B3DC" w14:textId="77777777">
        <w:trPr>
          <w:trHeight w:val="220"/>
        </w:trPr>
        <w:tc>
          <w:tcPr>
            <w:tcW w:w="2711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3D3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vAlign w:val="center"/>
          </w:tcPr>
          <w:p w14:paraId="36D7B3D4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4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3D5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3D6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D7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BFBFBF"/>
            <w:vAlign w:val="center"/>
          </w:tcPr>
          <w:p w14:paraId="36D7B3D8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3D9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3DA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DB" w14:textId="77777777" w:rsidR="000A70C2" w:rsidRDefault="000A70C2">
            <w:pPr>
              <w:spacing w:after="0" w:line="240" w:lineRule="auto"/>
            </w:pPr>
          </w:p>
        </w:tc>
      </w:tr>
      <w:tr w:rsidR="000A70C2" w14:paraId="36D7B3E6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3DD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vAlign w:val="center"/>
          </w:tcPr>
          <w:p w14:paraId="36D7B3DE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4" w:type="dxa"/>
            <w:vAlign w:val="center"/>
          </w:tcPr>
          <w:p w14:paraId="36D7B3DF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3E0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E1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vAlign w:val="center"/>
          </w:tcPr>
          <w:p w14:paraId="36D7B3E2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14:paraId="36D7B3E3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3E4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E5" w14:textId="77777777" w:rsidR="000A70C2" w:rsidRDefault="000A70C2">
            <w:pPr>
              <w:spacing w:after="0" w:line="240" w:lineRule="auto"/>
            </w:pPr>
          </w:p>
        </w:tc>
      </w:tr>
      <w:tr w:rsidR="000A70C2" w14:paraId="36D7B3F0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3E7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shd w:val="clear" w:color="auto" w:fill="BFBFBF"/>
            <w:vAlign w:val="center"/>
          </w:tcPr>
          <w:p w14:paraId="36D7B3E8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36D7B3E9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3EA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EB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shd w:val="clear" w:color="auto" w:fill="BFBFBF"/>
            <w:vAlign w:val="center"/>
          </w:tcPr>
          <w:p w14:paraId="36D7B3EC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shd w:val="clear" w:color="auto" w:fill="BFBFBF"/>
            <w:vAlign w:val="center"/>
          </w:tcPr>
          <w:p w14:paraId="36D7B3ED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3EE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EF" w14:textId="77777777" w:rsidR="000A70C2" w:rsidRDefault="000A70C2">
            <w:pPr>
              <w:spacing w:after="0" w:line="240" w:lineRule="auto"/>
            </w:pPr>
          </w:p>
        </w:tc>
      </w:tr>
      <w:tr w:rsidR="000A70C2" w14:paraId="36D7B3FA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3F1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  <w:bottom w:val="single" w:sz="24" w:space="0" w:color="000000"/>
            </w:tcBorders>
          </w:tcPr>
          <w:p w14:paraId="36D7B3F2" w14:textId="77777777" w:rsidR="000A70C2" w:rsidRDefault="000A70C2">
            <w:pPr>
              <w:spacing w:after="0" w:line="240" w:lineRule="auto"/>
            </w:pPr>
          </w:p>
        </w:tc>
        <w:tc>
          <w:tcPr>
            <w:tcW w:w="1564" w:type="dxa"/>
            <w:tcBorders>
              <w:bottom w:val="single" w:sz="24" w:space="0" w:color="000000"/>
            </w:tcBorders>
          </w:tcPr>
          <w:p w14:paraId="36D7B3F3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  <w:right w:val="single" w:sz="18" w:space="0" w:color="000000"/>
            </w:tcBorders>
          </w:tcPr>
          <w:p w14:paraId="36D7B3F4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F5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  <w:bottom w:val="single" w:sz="24" w:space="0" w:color="000000"/>
            </w:tcBorders>
          </w:tcPr>
          <w:p w14:paraId="36D7B3F6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</w:tcBorders>
          </w:tcPr>
          <w:p w14:paraId="36D7B3F7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  <w:right w:val="single" w:sz="18" w:space="0" w:color="000000"/>
            </w:tcBorders>
          </w:tcPr>
          <w:p w14:paraId="36D7B3F8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F9" w14:textId="77777777" w:rsidR="000A70C2" w:rsidRDefault="000A70C2">
            <w:pPr>
              <w:spacing w:after="0" w:line="240" w:lineRule="auto"/>
            </w:pPr>
          </w:p>
        </w:tc>
      </w:tr>
      <w:tr w:rsidR="000A70C2" w14:paraId="36D7B404" w14:textId="77777777">
        <w:trPr>
          <w:trHeight w:val="240"/>
        </w:trPr>
        <w:tc>
          <w:tcPr>
            <w:tcW w:w="2711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3FB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vAlign w:val="center"/>
          </w:tcPr>
          <w:p w14:paraId="36D7B3FC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4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3FD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3FE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3FF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BFBFBF"/>
            <w:vAlign w:val="center"/>
          </w:tcPr>
          <w:p w14:paraId="36D7B400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401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402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03" w14:textId="77777777" w:rsidR="000A70C2" w:rsidRDefault="000A70C2">
            <w:pPr>
              <w:spacing w:after="0" w:line="240" w:lineRule="auto"/>
            </w:pPr>
          </w:p>
        </w:tc>
      </w:tr>
      <w:tr w:rsidR="000A70C2" w14:paraId="36D7B40E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05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vAlign w:val="center"/>
          </w:tcPr>
          <w:p w14:paraId="36D7B406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4" w:type="dxa"/>
            <w:vAlign w:val="center"/>
          </w:tcPr>
          <w:p w14:paraId="36D7B407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408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09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vAlign w:val="center"/>
          </w:tcPr>
          <w:p w14:paraId="36D7B40A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14:paraId="36D7B40B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40C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0D" w14:textId="77777777" w:rsidR="000A70C2" w:rsidRDefault="000A70C2">
            <w:pPr>
              <w:spacing w:after="0" w:line="240" w:lineRule="auto"/>
            </w:pPr>
          </w:p>
        </w:tc>
      </w:tr>
      <w:tr w:rsidR="000A70C2" w14:paraId="36D7B418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0F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shd w:val="clear" w:color="auto" w:fill="BFBFBF"/>
            <w:vAlign w:val="center"/>
          </w:tcPr>
          <w:p w14:paraId="36D7B410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36D7B411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412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13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shd w:val="clear" w:color="auto" w:fill="BFBFBF"/>
            <w:vAlign w:val="center"/>
          </w:tcPr>
          <w:p w14:paraId="36D7B414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shd w:val="clear" w:color="auto" w:fill="BFBFBF"/>
            <w:vAlign w:val="center"/>
          </w:tcPr>
          <w:p w14:paraId="36D7B415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416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17" w14:textId="77777777" w:rsidR="000A70C2" w:rsidRDefault="000A70C2">
            <w:pPr>
              <w:spacing w:after="0" w:line="240" w:lineRule="auto"/>
            </w:pPr>
          </w:p>
        </w:tc>
      </w:tr>
      <w:tr w:rsidR="000A70C2" w14:paraId="36D7B422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19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  <w:bottom w:val="single" w:sz="24" w:space="0" w:color="000000"/>
            </w:tcBorders>
          </w:tcPr>
          <w:p w14:paraId="36D7B41A" w14:textId="77777777" w:rsidR="000A70C2" w:rsidRDefault="000A70C2">
            <w:pPr>
              <w:spacing w:after="0" w:line="240" w:lineRule="auto"/>
            </w:pPr>
          </w:p>
        </w:tc>
        <w:tc>
          <w:tcPr>
            <w:tcW w:w="1564" w:type="dxa"/>
            <w:tcBorders>
              <w:bottom w:val="single" w:sz="24" w:space="0" w:color="000000"/>
            </w:tcBorders>
          </w:tcPr>
          <w:p w14:paraId="36D7B41B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  <w:right w:val="single" w:sz="18" w:space="0" w:color="000000"/>
            </w:tcBorders>
          </w:tcPr>
          <w:p w14:paraId="36D7B41C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1D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  <w:bottom w:val="single" w:sz="24" w:space="0" w:color="000000"/>
            </w:tcBorders>
          </w:tcPr>
          <w:p w14:paraId="36D7B41E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</w:tcBorders>
          </w:tcPr>
          <w:p w14:paraId="36D7B41F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  <w:right w:val="single" w:sz="18" w:space="0" w:color="000000"/>
            </w:tcBorders>
          </w:tcPr>
          <w:p w14:paraId="36D7B420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21" w14:textId="77777777" w:rsidR="000A70C2" w:rsidRDefault="000A70C2">
            <w:pPr>
              <w:spacing w:after="0" w:line="240" w:lineRule="auto"/>
            </w:pPr>
          </w:p>
        </w:tc>
      </w:tr>
      <w:tr w:rsidR="000A70C2" w14:paraId="36D7B42C" w14:textId="77777777">
        <w:trPr>
          <w:trHeight w:val="200"/>
        </w:trPr>
        <w:tc>
          <w:tcPr>
            <w:tcW w:w="2711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36D7B423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vAlign w:val="center"/>
          </w:tcPr>
          <w:p w14:paraId="36D7B424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4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425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426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27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BFBFBF"/>
            <w:vAlign w:val="center"/>
          </w:tcPr>
          <w:p w14:paraId="36D7B428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429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42A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2B" w14:textId="77777777" w:rsidR="000A70C2" w:rsidRDefault="000A70C2">
            <w:pPr>
              <w:spacing w:after="0" w:line="240" w:lineRule="auto"/>
            </w:pPr>
          </w:p>
        </w:tc>
      </w:tr>
      <w:tr w:rsidR="000A70C2" w14:paraId="36D7B436" w14:textId="77777777">
        <w:trPr>
          <w:trHeight w:val="30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36D7B42D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vAlign w:val="center"/>
          </w:tcPr>
          <w:p w14:paraId="36D7B42E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4" w:type="dxa"/>
            <w:vAlign w:val="center"/>
          </w:tcPr>
          <w:p w14:paraId="36D7B42F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430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31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vAlign w:val="center"/>
          </w:tcPr>
          <w:p w14:paraId="36D7B432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14:paraId="36D7B433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434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35" w14:textId="77777777" w:rsidR="000A70C2" w:rsidRDefault="000A70C2">
            <w:pPr>
              <w:spacing w:after="0" w:line="240" w:lineRule="auto"/>
            </w:pPr>
          </w:p>
        </w:tc>
      </w:tr>
      <w:tr w:rsidR="000A70C2" w14:paraId="36D7B440" w14:textId="77777777">
        <w:trPr>
          <w:trHeight w:val="30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36D7B437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shd w:val="clear" w:color="auto" w:fill="BFBFBF"/>
            <w:vAlign w:val="center"/>
          </w:tcPr>
          <w:p w14:paraId="36D7B438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36D7B439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43A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3B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shd w:val="clear" w:color="auto" w:fill="BFBFBF"/>
            <w:vAlign w:val="center"/>
          </w:tcPr>
          <w:p w14:paraId="36D7B43C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shd w:val="clear" w:color="auto" w:fill="BFBFBF"/>
            <w:vAlign w:val="center"/>
          </w:tcPr>
          <w:p w14:paraId="36D7B43D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43E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3F" w14:textId="77777777" w:rsidR="000A70C2" w:rsidRDefault="000A70C2">
            <w:pPr>
              <w:spacing w:after="0" w:line="240" w:lineRule="auto"/>
            </w:pPr>
          </w:p>
        </w:tc>
      </w:tr>
      <w:tr w:rsidR="000A70C2" w14:paraId="36D7B44A" w14:textId="77777777">
        <w:trPr>
          <w:trHeight w:val="30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36D7B441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  <w:bottom w:val="single" w:sz="18" w:space="0" w:color="000000"/>
            </w:tcBorders>
          </w:tcPr>
          <w:p w14:paraId="36D7B442" w14:textId="77777777" w:rsidR="000A70C2" w:rsidRDefault="000A70C2">
            <w:pPr>
              <w:spacing w:after="0" w:line="240" w:lineRule="auto"/>
            </w:pPr>
          </w:p>
        </w:tc>
        <w:tc>
          <w:tcPr>
            <w:tcW w:w="1564" w:type="dxa"/>
            <w:tcBorders>
              <w:bottom w:val="single" w:sz="18" w:space="0" w:color="000000"/>
            </w:tcBorders>
          </w:tcPr>
          <w:p w14:paraId="36D7B443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18" w:space="0" w:color="000000"/>
              <w:right w:val="single" w:sz="18" w:space="0" w:color="000000"/>
            </w:tcBorders>
          </w:tcPr>
          <w:p w14:paraId="36D7B444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45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  <w:bottom w:val="single" w:sz="18" w:space="0" w:color="000000"/>
            </w:tcBorders>
          </w:tcPr>
          <w:p w14:paraId="36D7B446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18" w:space="0" w:color="000000"/>
            </w:tcBorders>
          </w:tcPr>
          <w:p w14:paraId="36D7B447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18" w:space="0" w:color="000000"/>
              <w:right w:val="single" w:sz="18" w:space="0" w:color="000000"/>
            </w:tcBorders>
          </w:tcPr>
          <w:p w14:paraId="36D7B448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49" w14:textId="77777777" w:rsidR="000A70C2" w:rsidRDefault="000A70C2">
            <w:pPr>
              <w:spacing w:after="0" w:line="240" w:lineRule="auto"/>
            </w:pPr>
          </w:p>
        </w:tc>
      </w:tr>
    </w:tbl>
    <w:p w14:paraId="36D7B44B" w14:textId="77777777" w:rsidR="000A70C2" w:rsidRDefault="00C02C00">
      <w:r>
        <w:rPr>
          <w:rFonts w:ascii="Georgia" w:eastAsia="Georgia" w:hAnsi="Georgia" w:cs="Georgia"/>
        </w:rPr>
        <w:t xml:space="preserve"> </w:t>
      </w:r>
    </w:p>
    <w:p w14:paraId="36D7B44C" w14:textId="4E7FAAC7" w:rsidR="000A70C2" w:rsidRDefault="000A70C2"/>
    <w:p w14:paraId="36D7B44D" w14:textId="6D63B35F" w:rsidR="000A70C2" w:rsidRDefault="00BB5E32" w:rsidP="00B1433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36D7B510" wp14:editId="6DDD8145">
            <wp:simplePos x="0" y="0"/>
            <wp:positionH relativeFrom="margin">
              <wp:posOffset>6913245</wp:posOffset>
            </wp:positionH>
            <wp:positionV relativeFrom="paragraph">
              <wp:posOffset>116840</wp:posOffset>
            </wp:positionV>
            <wp:extent cx="1264920" cy="70802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14330">
        <w:t xml:space="preserve">  </w:t>
      </w:r>
      <w:r w:rsidR="00B14330">
        <w:t>Student Equity &amp; Opportunity</w:t>
      </w:r>
      <w:r w:rsidR="00C02C00">
        <w:tab/>
      </w:r>
      <w:bookmarkStart w:id="0" w:name="_GoBack"/>
      <w:bookmarkEnd w:id="0"/>
      <w:r w:rsidR="00C02C00">
        <w:br/>
        <w:t xml:space="preserve">Office of Special Education                                                                 </w:t>
      </w:r>
      <w:r w:rsidR="00C02C00">
        <w:br/>
        <w:t xml:space="preserve">Extended School Year Program                                                                 </w:t>
      </w:r>
      <w:r w:rsidR="00C02C00">
        <w:br/>
      </w:r>
      <w:r w:rsidR="00C02C00">
        <w:rPr>
          <w:b/>
          <w:sz w:val="28"/>
          <w:szCs w:val="28"/>
        </w:rPr>
        <w:t>Regression and Recou</w:t>
      </w:r>
      <w:r w:rsidR="00B14330">
        <w:rPr>
          <w:b/>
          <w:sz w:val="28"/>
          <w:szCs w:val="28"/>
        </w:rPr>
        <w:t>pment of Specific IEP Goals 2019</w:t>
      </w:r>
    </w:p>
    <w:tbl>
      <w:tblPr>
        <w:tblStyle w:val="a1"/>
        <w:tblW w:w="131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2537"/>
        <w:gridCol w:w="613"/>
        <w:gridCol w:w="783"/>
        <w:gridCol w:w="1107"/>
        <w:gridCol w:w="1008"/>
        <w:gridCol w:w="303"/>
        <w:gridCol w:w="731"/>
        <w:gridCol w:w="2098"/>
        <w:gridCol w:w="2097"/>
        <w:gridCol w:w="565"/>
      </w:tblGrid>
      <w:tr w:rsidR="000A70C2" w14:paraId="36D7B456" w14:textId="77777777">
        <w:trPr>
          <w:trHeight w:val="36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6D7B44E" w14:textId="53F4B229" w:rsidR="000A70C2" w:rsidRDefault="00C02C00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Student: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right w:val="nil"/>
            </w:tcBorders>
          </w:tcPr>
          <w:p w14:paraId="36D7B44F" w14:textId="77777777" w:rsidR="000A70C2" w:rsidRDefault="000A70C2">
            <w:pPr>
              <w:spacing w:after="0" w:line="240" w:lineRule="auto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6D7B450" w14:textId="657938F5" w:rsidR="000A70C2" w:rsidRDefault="00C02C00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ID #: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</w:tcPr>
          <w:p w14:paraId="36D7B451" w14:textId="77777777" w:rsidR="000A70C2" w:rsidRDefault="000A70C2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D7B452" w14:textId="77777777" w:rsidR="000A70C2" w:rsidRDefault="00C02C00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School: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right w:val="nil"/>
            </w:tcBorders>
          </w:tcPr>
          <w:p w14:paraId="36D7B453" w14:textId="77777777" w:rsidR="000A70C2" w:rsidRDefault="000A70C2">
            <w:pPr>
              <w:spacing w:after="0" w:line="240" w:lineRule="auto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6D7B454" w14:textId="77777777" w:rsidR="000A70C2" w:rsidRDefault="00C02C00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Primary Disability: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</w:tcPr>
          <w:p w14:paraId="36D7B455" w14:textId="77777777" w:rsidR="000A70C2" w:rsidRDefault="000A70C2">
            <w:pPr>
              <w:spacing w:after="0" w:line="240" w:lineRule="auto"/>
            </w:pPr>
          </w:p>
        </w:tc>
      </w:tr>
      <w:tr w:rsidR="000A70C2" w14:paraId="36D7B45B" w14:textId="77777777">
        <w:trPr>
          <w:trHeight w:val="36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7B457" w14:textId="77777777" w:rsidR="000A70C2" w:rsidRDefault="00C02C00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Case Manager completing this form:</w:t>
            </w:r>
          </w:p>
        </w:tc>
        <w:tc>
          <w:tcPr>
            <w:tcW w:w="3814" w:type="dxa"/>
            <w:gridSpan w:val="5"/>
            <w:tcBorders>
              <w:top w:val="nil"/>
              <w:left w:val="nil"/>
              <w:right w:val="nil"/>
            </w:tcBorders>
          </w:tcPr>
          <w:p w14:paraId="36D7B458" w14:textId="77777777" w:rsidR="000A70C2" w:rsidRDefault="000A70C2">
            <w:pPr>
              <w:spacing w:after="0" w:line="240" w:lineRule="auto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36D7B459" w14:textId="77777777" w:rsidR="000A70C2" w:rsidRDefault="00C02C00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Title: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right w:val="nil"/>
            </w:tcBorders>
          </w:tcPr>
          <w:p w14:paraId="36D7B45A" w14:textId="77777777" w:rsidR="000A70C2" w:rsidRDefault="000A70C2">
            <w:pPr>
              <w:spacing w:after="0" w:line="240" w:lineRule="auto"/>
            </w:pPr>
          </w:p>
        </w:tc>
      </w:tr>
    </w:tbl>
    <w:p w14:paraId="36D7B45C" w14:textId="77777777" w:rsidR="000A70C2" w:rsidRDefault="000A70C2">
      <w:pPr>
        <w:spacing w:line="240" w:lineRule="auto"/>
      </w:pPr>
    </w:p>
    <w:p w14:paraId="36D7B45D" w14:textId="77777777" w:rsidR="000A70C2" w:rsidRDefault="00C02C00">
      <w:pPr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Baseline skill mastery is determined prior to the break.  Skills measured relate to the IEP goals and objectives. (Pre-Test)</w:t>
      </w:r>
    </w:p>
    <w:p w14:paraId="36D7B45E" w14:textId="77777777" w:rsidR="000A70C2" w:rsidRDefault="00C02C00">
      <w:pPr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After the break, the same skill is re-measured which determines regression.  (Post-Test 1)</w:t>
      </w:r>
    </w:p>
    <w:p w14:paraId="36D7B45F" w14:textId="77777777" w:rsidR="000A70C2" w:rsidRDefault="00C02C00">
      <w:pPr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Re-teach the skill to the student after giving Post-Test 1.</w:t>
      </w:r>
    </w:p>
    <w:p w14:paraId="36D7B460" w14:textId="77777777" w:rsidR="000A70C2" w:rsidRDefault="00C02C00">
      <w:pPr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After re-teaching the skill, re-test the student on that skill.  (Post-Test 2)</w:t>
      </w:r>
    </w:p>
    <w:tbl>
      <w:tblPr>
        <w:tblStyle w:val="a2"/>
        <w:tblW w:w="15216" w:type="dxa"/>
        <w:tblInd w:w="-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1563"/>
        <w:gridCol w:w="1564"/>
        <w:gridCol w:w="1563"/>
        <w:gridCol w:w="1563"/>
        <w:gridCol w:w="1563"/>
        <w:gridCol w:w="1563"/>
        <w:gridCol w:w="1563"/>
        <w:gridCol w:w="1563"/>
      </w:tblGrid>
      <w:tr w:rsidR="000A70C2" w14:paraId="36D7B46A" w14:textId="77777777">
        <w:trPr>
          <w:trHeight w:val="1020"/>
        </w:trPr>
        <w:tc>
          <w:tcPr>
            <w:tcW w:w="271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6D7B461" w14:textId="77777777" w:rsidR="000A70C2" w:rsidRDefault="00C02C00">
            <w:pPr>
              <w:tabs>
                <w:tab w:val="left" w:pos="870"/>
              </w:tabs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IEP Targeted Skill Area (GOAL/Objective)</w:t>
            </w:r>
          </w:p>
        </w:tc>
        <w:tc>
          <w:tcPr>
            <w:tcW w:w="1563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36D7B462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Nov. Baseline Pre-Test</w:t>
            </w:r>
          </w:p>
        </w:tc>
        <w:tc>
          <w:tcPr>
            <w:tcW w:w="1564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14:paraId="36D7B463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Early Dec. Skill Level Post-Test 1</w:t>
            </w:r>
          </w:p>
        </w:tc>
        <w:tc>
          <w:tcPr>
            <w:tcW w:w="1563" w:type="dxa"/>
            <w:tcBorders>
              <w:top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36D7B464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Mid Dec. Skill Level Post-Test 2</w:t>
            </w:r>
          </w:p>
        </w:tc>
        <w:tc>
          <w:tcPr>
            <w:tcW w:w="1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D7B465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Time Needed for Recoupment</w:t>
            </w:r>
          </w:p>
        </w:tc>
        <w:tc>
          <w:tcPr>
            <w:tcW w:w="156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14:paraId="36D7B466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Mid Dec. Baseline    Pre-Test</w:t>
            </w:r>
          </w:p>
        </w:tc>
        <w:tc>
          <w:tcPr>
            <w:tcW w:w="1563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14:paraId="36D7B467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Early Jan. Skill Level Post-Test 1</w:t>
            </w:r>
          </w:p>
        </w:tc>
        <w:tc>
          <w:tcPr>
            <w:tcW w:w="1563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14:paraId="36D7B468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End Jan. Skill Level Post-Test 2</w:t>
            </w:r>
          </w:p>
        </w:tc>
        <w:tc>
          <w:tcPr>
            <w:tcW w:w="156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D7B469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Time Needed for Recoupment</w:t>
            </w:r>
          </w:p>
        </w:tc>
      </w:tr>
      <w:tr w:rsidR="000A70C2" w14:paraId="36D7B474" w14:textId="77777777">
        <w:trPr>
          <w:trHeight w:val="240"/>
        </w:trPr>
        <w:tc>
          <w:tcPr>
            <w:tcW w:w="2711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6B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vAlign w:val="center"/>
          </w:tcPr>
          <w:p w14:paraId="36D7B46C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4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46D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46E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6F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BFBFBF"/>
            <w:vAlign w:val="center"/>
          </w:tcPr>
          <w:p w14:paraId="36D7B470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471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472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73" w14:textId="77777777" w:rsidR="000A70C2" w:rsidRDefault="000A70C2">
            <w:pPr>
              <w:spacing w:after="0" w:line="240" w:lineRule="auto"/>
            </w:pPr>
          </w:p>
        </w:tc>
      </w:tr>
      <w:tr w:rsidR="000A70C2" w14:paraId="36D7B47E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75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vAlign w:val="center"/>
          </w:tcPr>
          <w:p w14:paraId="36D7B476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4" w:type="dxa"/>
            <w:vAlign w:val="center"/>
          </w:tcPr>
          <w:p w14:paraId="36D7B477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478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79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vAlign w:val="center"/>
          </w:tcPr>
          <w:p w14:paraId="36D7B47A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14:paraId="36D7B47B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47C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7D" w14:textId="77777777" w:rsidR="000A70C2" w:rsidRDefault="000A70C2">
            <w:pPr>
              <w:spacing w:after="0" w:line="240" w:lineRule="auto"/>
            </w:pPr>
          </w:p>
        </w:tc>
      </w:tr>
      <w:tr w:rsidR="000A70C2" w14:paraId="36D7B488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7F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shd w:val="clear" w:color="auto" w:fill="BFBFBF"/>
            <w:vAlign w:val="center"/>
          </w:tcPr>
          <w:p w14:paraId="36D7B480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36D7B481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482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83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shd w:val="clear" w:color="auto" w:fill="BFBFBF"/>
            <w:vAlign w:val="center"/>
          </w:tcPr>
          <w:p w14:paraId="36D7B484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shd w:val="clear" w:color="auto" w:fill="BFBFBF"/>
            <w:vAlign w:val="center"/>
          </w:tcPr>
          <w:p w14:paraId="36D7B485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486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87" w14:textId="77777777" w:rsidR="000A70C2" w:rsidRDefault="000A70C2">
            <w:pPr>
              <w:spacing w:after="0" w:line="240" w:lineRule="auto"/>
            </w:pPr>
          </w:p>
        </w:tc>
      </w:tr>
      <w:tr w:rsidR="000A70C2" w14:paraId="36D7B492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89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36D7B48A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4" w:type="dxa"/>
            <w:tcBorders>
              <w:bottom w:val="single" w:sz="24" w:space="0" w:color="000000"/>
            </w:tcBorders>
          </w:tcPr>
          <w:p w14:paraId="36D7B48B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  <w:right w:val="single" w:sz="18" w:space="0" w:color="000000"/>
            </w:tcBorders>
          </w:tcPr>
          <w:p w14:paraId="36D7B48C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8D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  <w:bottom w:val="single" w:sz="24" w:space="0" w:color="000000"/>
            </w:tcBorders>
            <w:vAlign w:val="center"/>
          </w:tcPr>
          <w:p w14:paraId="36D7B48E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bottom w:val="single" w:sz="24" w:space="0" w:color="000000"/>
            </w:tcBorders>
          </w:tcPr>
          <w:p w14:paraId="36D7B48F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  <w:right w:val="single" w:sz="18" w:space="0" w:color="000000"/>
            </w:tcBorders>
          </w:tcPr>
          <w:p w14:paraId="36D7B490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91" w14:textId="77777777" w:rsidR="000A70C2" w:rsidRDefault="000A70C2">
            <w:pPr>
              <w:spacing w:after="0" w:line="240" w:lineRule="auto"/>
            </w:pPr>
          </w:p>
        </w:tc>
      </w:tr>
      <w:tr w:rsidR="000A70C2" w14:paraId="36D7B49C" w14:textId="77777777">
        <w:trPr>
          <w:trHeight w:val="220"/>
        </w:trPr>
        <w:tc>
          <w:tcPr>
            <w:tcW w:w="2711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93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vAlign w:val="center"/>
          </w:tcPr>
          <w:p w14:paraId="36D7B494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4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495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496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97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BFBFBF"/>
            <w:vAlign w:val="center"/>
          </w:tcPr>
          <w:p w14:paraId="36D7B498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499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49A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9B" w14:textId="77777777" w:rsidR="000A70C2" w:rsidRDefault="000A70C2">
            <w:pPr>
              <w:spacing w:after="0" w:line="240" w:lineRule="auto"/>
            </w:pPr>
          </w:p>
        </w:tc>
      </w:tr>
      <w:tr w:rsidR="000A70C2" w14:paraId="36D7B4A6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9D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vAlign w:val="center"/>
          </w:tcPr>
          <w:p w14:paraId="36D7B49E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4" w:type="dxa"/>
            <w:vAlign w:val="center"/>
          </w:tcPr>
          <w:p w14:paraId="36D7B49F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4A0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A1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vAlign w:val="center"/>
          </w:tcPr>
          <w:p w14:paraId="36D7B4A2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14:paraId="36D7B4A3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4A4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A5" w14:textId="77777777" w:rsidR="000A70C2" w:rsidRDefault="000A70C2">
            <w:pPr>
              <w:spacing w:after="0" w:line="240" w:lineRule="auto"/>
            </w:pPr>
          </w:p>
        </w:tc>
      </w:tr>
      <w:tr w:rsidR="000A70C2" w14:paraId="36D7B4B0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A7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shd w:val="clear" w:color="auto" w:fill="BFBFBF"/>
            <w:vAlign w:val="center"/>
          </w:tcPr>
          <w:p w14:paraId="36D7B4A8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36D7B4A9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4AA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AB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shd w:val="clear" w:color="auto" w:fill="BFBFBF"/>
            <w:vAlign w:val="center"/>
          </w:tcPr>
          <w:p w14:paraId="36D7B4AC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shd w:val="clear" w:color="auto" w:fill="BFBFBF"/>
            <w:vAlign w:val="center"/>
          </w:tcPr>
          <w:p w14:paraId="36D7B4AD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4AE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AF" w14:textId="77777777" w:rsidR="000A70C2" w:rsidRDefault="000A70C2">
            <w:pPr>
              <w:spacing w:after="0" w:line="240" w:lineRule="auto"/>
            </w:pPr>
          </w:p>
        </w:tc>
      </w:tr>
      <w:tr w:rsidR="000A70C2" w14:paraId="36D7B4BA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B1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  <w:bottom w:val="single" w:sz="24" w:space="0" w:color="000000"/>
            </w:tcBorders>
          </w:tcPr>
          <w:p w14:paraId="36D7B4B2" w14:textId="77777777" w:rsidR="000A70C2" w:rsidRDefault="000A70C2">
            <w:pPr>
              <w:spacing w:after="0" w:line="240" w:lineRule="auto"/>
            </w:pPr>
          </w:p>
        </w:tc>
        <w:tc>
          <w:tcPr>
            <w:tcW w:w="1564" w:type="dxa"/>
            <w:tcBorders>
              <w:bottom w:val="single" w:sz="24" w:space="0" w:color="000000"/>
            </w:tcBorders>
          </w:tcPr>
          <w:p w14:paraId="36D7B4B3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  <w:right w:val="single" w:sz="18" w:space="0" w:color="000000"/>
            </w:tcBorders>
          </w:tcPr>
          <w:p w14:paraId="36D7B4B4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B5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  <w:bottom w:val="single" w:sz="24" w:space="0" w:color="000000"/>
            </w:tcBorders>
          </w:tcPr>
          <w:p w14:paraId="36D7B4B6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</w:tcBorders>
          </w:tcPr>
          <w:p w14:paraId="36D7B4B7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  <w:right w:val="single" w:sz="18" w:space="0" w:color="000000"/>
            </w:tcBorders>
          </w:tcPr>
          <w:p w14:paraId="36D7B4B8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B9" w14:textId="77777777" w:rsidR="000A70C2" w:rsidRDefault="000A70C2">
            <w:pPr>
              <w:spacing w:after="0" w:line="240" w:lineRule="auto"/>
            </w:pPr>
          </w:p>
        </w:tc>
      </w:tr>
      <w:tr w:rsidR="000A70C2" w14:paraId="36D7B4C4" w14:textId="77777777">
        <w:trPr>
          <w:trHeight w:val="240"/>
        </w:trPr>
        <w:tc>
          <w:tcPr>
            <w:tcW w:w="2711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BB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vAlign w:val="center"/>
          </w:tcPr>
          <w:p w14:paraId="36D7B4BC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4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4BD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4BE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BF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BFBFBF"/>
            <w:vAlign w:val="center"/>
          </w:tcPr>
          <w:p w14:paraId="36D7B4C0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4C1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4C2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C3" w14:textId="77777777" w:rsidR="000A70C2" w:rsidRDefault="000A70C2">
            <w:pPr>
              <w:spacing w:after="0" w:line="240" w:lineRule="auto"/>
            </w:pPr>
          </w:p>
        </w:tc>
      </w:tr>
      <w:tr w:rsidR="000A70C2" w14:paraId="36D7B4CE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C5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vAlign w:val="center"/>
          </w:tcPr>
          <w:p w14:paraId="36D7B4C6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4" w:type="dxa"/>
            <w:vAlign w:val="center"/>
          </w:tcPr>
          <w:p w14:paraId="36D7B4C7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4C8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C9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vAlign w:val="center"/>
          </w:tcPr>
          <w:p w14:paraId="36D7B4CA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14:paraId="36D7B4CB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4CC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CD" w14:textId="77777777" w:rsidR="000A70C2" w:rsidRDefault="000A70C2">
            <w:pPr>
              <w:spacing w:after="0" w:line="240" w:lineRule="auto"/>
            </w:pPr>
          </w:p>
        </w:tc>
      </w:tr>
      <w:tr w:rsidR="000A70C2" w14:paraId="36D7B4D8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CF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shd w:val="clear" w:color="auto" w:fill="BFBFBF"/>
            <w:vAlign w:val="center"/>
          </w:tcPr>
          <w:p w14:paraId="36D7B4D0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36D7B4D1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4D2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D3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shd w:val="clear" w:color="auto" w:fill="BFBFBF"/>
            <w:vAlign w:val="center"/>
          </w:tcPr>
          <w:p w14:paraId="36D7B4D4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shd w:val="clear" w:color="auto" w:fill="BFBFBF"/>
            <w:vAlign w:val="center"/>
          </w:tcPr>
          <w:p w14:paraId="36D7B4D5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4D6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D7" w14:textId="77777777" w:rsidR="000A70C2" w:rsidRDefault="000A70C2">
            <w:pPr>
              <w:spacing w:after="0" w:line="240" w:lineRule="auto"/>
            </w:pPr>
          </w:p>
        </w:tc>
      </w:tr>
      <w:tr w:rsidR="000A70C2" w14:paraId="36D7B4E2" w14:textId="77777777">
        <w:trPr>
          <w:trHeight w:val="24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6D7B4D9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  <w:bottom w:val="single" w:sz="24" w:space="0" w:color="000000"/>
            </w:tcBorders>
          </w:tcPr>
          <w:p w14:paraId="36D7B4DA" w14:textId="77777777" w:rsidR="000A70C2" w:rsidRDefault="000A70C2">
            <w:pPr>
              <w:spacing w:after="0" w:line="240" w:lineRule="auto"/>
            </w:pPr>
          </w:p>
        </w:tc>
        <w:tc>
          <w:tcPr>
            <w:tcW w:w="1564" w:type="dxa"/>
            <w:tcBorders>
              <w:bottom w:val="single" w:sz="24" w:space="0" w:color="000000"/>
            </w:tcBorders>
          </w:tcPr>
          <w:p w14:paraId="36D7B4DB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  <w:right w:val="single" w:sz="18" w:space="0" w:color="000000"/>
            </w:tcBorders>
          </w:tcPr>
          <w:p w14:paraId="36D7B4DC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DD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  <w:bottom w:val="single" w:sz="24" w:space="0" w:color="000000"/>
            </w:tcBorders>
          </w:tcPr>
          <w:p w14:paraId="36D7B4DE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</w:tcBorders>
          </w:tcPr>
          <w:p w14:paraId="36D7B4DF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24" w:space="0" w:color="000000"/>
              <w:right w:val="single" w:sz="18" w:space="0" w:color="000000"/>
            </w:tcBorders>
          </w:tcPr>
          <w:p w14:paraId="36D7B4E0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E1" w14:textId="77777777" w:rsidR="000A70C2" w:rsidRDefault="000A70C2">
            <w:pPr>
              <w:spacing w:after="0" w:line="240" w:lineRule="auto"/>
            </w:pPr>
          </w:p>
        </w:tc>
      </w:tr>
      <w:tr w:rsidR="000A70C2" w14:paraId="36D7B4EC" w14:textId="77777777">
        <w:trPr>
          <w:trHeight w:val="200"/>
        </w:trPr>
        <w:tc>
          <w:tcPr>
            <w:tcW w:w="2711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36D7B4E3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vAlign w:val="center"/>
          </w:tcPr>
          <w:p w14:paraId="36D7B4E4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4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4E5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4E6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E7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BFBFBF"/>
            <w:vAlign w:val="center"/>
          </w:tcPr>
          <w:p w14:paraId="36D7B4E8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36D7B4E9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6D7B4EA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Date:</w:t>
            </w:r>
          </w:p>
        </w:tc>
        <w:tc>
          <w:tcPr>
            <w:tcW w:w="156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EB" w14:textId="77777777" w:rsidR="000A70C2" w:rsidRDefault="000A70C2">
            <w:pPr>
              <w:spacing w:after="0" w:line="240" w:lineRule="auto"/>
            </w:pPr>
          </w:p>
        </w:tc>
      </w:tr>
      <w:tr w:rsidR="000A70C2" w14:paraId="36D7B4F6" w14:textId="77777777">
        <w:trPr>
          <w:trHeight w:val="30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36D7B4ED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vAlign w:val="center"/>
          </w:tcPr>
          <w:p w14:paraId="36D7B4EE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4" w:type="dxa"/>
            <w:vAlign w:val="center"/>
          </w:tcPr>
          <w:p w14:paraId="36D7B4EF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4F0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F1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vAlign w:val="center"/>
          </w:tcPr>
          <w:p w14:paraId="36D7B4F2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Align w:val="center"/>
          </w:tcPr>
          <w:p w14:paraId="36D7B4F3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right w:val="single" w:sz="18" w:space="0" w:color="000000"/>
            </w:tcBorders>
            <w:vAlign w:val="center"/>
          </w:tcPr>
          <w:p w14:paraId="36D7B4F4" w14:textId="77777777" w:rsidR="000A70C2" w:rsidRDefault="000A70C2">
            <w:pPr>
              <w:spacing w:after="0" w:line="240" w:lineRule="auto"/>
              <w:jc w:val="center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F5" w14:textId="77777777" w:rsidR="000A70C2" w:rsidRDefault="000A70C2">
            <w:pPr>
              <w:spacing w:after="0" w:line="240" w:lineRule="auto"/>
            </w:pPr>
          </w:p>
        </w:tc>
      </w:tr>
      <w:tr w:rsidR="000A70C2" w14:paraId="36D7B500" w14:textId="77777777">
        <w:trPr>
          <w:trHeight w:val="30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36D7B4F7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</w:tcBorders>
            <w:shd w:val="clear" w:color="auto" w:fill="BFBFBF"/>
            <w:vAlign w:val="center"/>
          </w:tcPr>
          <w:p w14:paraId="36D7B4F8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36D7B4F9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4FA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FB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</w:tcBorders>
            <w:shd w:val="clear" w:color="auto" w:fill="BFBFBF"/>
            <w:vAlign w:val="center"/>
          </w:tcPr>
          <w:p w14:paraId="36D7B4FC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shd w:val="clear" w:color="auto" w:fill="BFBFBF"/>
            <w:vAlign w:val="center"/>
          </w:tcPr>
          <w:p w14:paraId="36D7B4FD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6D7B4FE" w14:textId="77777777" w:rsidR="000A70C2" w:rsidRDefault="00C02C00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Skill Level:</w:t>
            </w: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4FF" w14:textId="77777777" w:rsidR="000A70C2" w:rsidRDefault="000A70C2">
            <w:pPr>
              <w:spacing w:after="0" w:line="240" w:lineRule="auto"/>
            </w:pPr>
          </w:p>
        </w:tc>
      </w:tr>
      <w:tr w:rsidR="000A70C2" w14:paraId="36D7B50A" w14:textId="77777777">
        <w:trPr>
          <w:trHeight w:val="300"/>
        </w:trPr>
        <w:tc>
          <w:tcPr>
            <w:tcW w:w="2711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36D7B501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24" w:space="0" w:color="000000"/>
              <w:bottom w:val="single" w:sz="18" w:space="0" w:color="000000"/>
            </w:tcBorders>
          </w:tcPr>
          <w:p w14:paraId="36D7B502" w14:textId="77777777" w:rsidR="000A70C2" w:rsidRDefault="000A70C2">
            <w:pPr>
              <w:spacing w:after="0" w:line="240" w:lineRule="auto"/>
            </w:pPr>
          </w:p>
        </w:tc>
        <w:tc>
          <w:tcPr>
            <w:tcW w:w="1564" w:type="dxa"/>
            <w:tcBorders>
              <w:bottom w:val="single" w:sz="18" w:space="0" w:color="000000"/>
            </w:tcBorders>
          </w:tcPr>
          <w:p w14:paraId="36D7B503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18" w:space="0" w:color="000000"/>
              <w:right w:val="single" w:sz="18" w:space="0" w:color="000000"/>
            </w:tcBorders>
          </w:tcPr>
          <w:p w14:paraId="36D7B504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505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left w:val="single" w:sz="18" w:space="0" w:color="000000"/>
              <w:bottom w:val="single" w:sz="18" w:space="0" w:color="000000"/>
            </w:tcBorders>
          </w:tcPr>
          <w:p w14:paraId="36D7B506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18" w:space="0" w:color="000000"/>
            </w:tcBorders>
          </w:tcPr>
          <w:p w14:paraId="36D7B507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18" w:space="0" w:color="000000"/>
              <w:right w:val="single" w:sz="18" w:space="0" w:color="000000"/>
            </w:tcBorders>
          </w:tcPr>
          <w:p w14:paraId="36D7B508" w14:textId="77777777" w:rsidR="000A70C2" w:rsidRDefault="000A70C2">
            <w:pPr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7B509" w14:textId="77777777" w:rsidR="000A70C2" w:rsidRDefault="000A70C2">
            <w:pPr>
              <w:spacing w:after="0" w:line="240" w:lineRule="auto"/>
            </w:pPr>
          </w:p>
        </w:tc>
      </w:tr>
    </w:tbl>
    <w:p w14:paraId="36D7B50B" w14:textId="77777777" w:rsidR="000A70C2" w:rsidRDefault="000A70C2" w:rsidP="00B14330">
      <w:bookmarkStart w:id="1" w:name="_gjdgxs" w:colFirst="0" w:colLast="0"/>
      <w:bookmarkEnd w:id="1"/>
    </w:p>
    <w:sectPr w:rsidR="000A70C2">
      <w:pgSz w:w="15840" w:h="122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920"/>
    <w:multiLevelType w:val="multilevel"/>
    <w:tmpl w:val="CDACC7F0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C2"/>
    <w:rsid w:val="000A70C2"/>
    <w:rsid w:val="00854694"/>
    <w:rsid w:val="00B14330"/>
    <w:rsid w:val="00BB5E32"/>
    <w:rsid w:val="00C0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B38D"/>
  <w15:docId w15:val="{F12DACC1-0C27-4245-B74E-98311F8D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Bottolfson, Pamela</dc:creator>
  <cp:lastModifiedBy>Bottolfson, Pamela</cp:lastModifiedBy>
  <cp:revision>3</cp:revision>
  <dcterms:created xsi:type="dcterms:W3CDTF">2019-01-03T16:38:00Z</dcterms:created>
  <dcterms:modified xsi:type="dcterms:W3CDTF">2019-01-03T16:38:00Z</dcterms:modified>
</cp:coreProperties>
</file>