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B9C4" w14:textId="6C8E162E" w:rsidR="00D94B3B" w:rsidRPr="00CF4DB0" w:rsidRDefault="003944CA" w:rsidP="003944CA">
      <w:pPr>
        <w:jc w:val="center"/>
        <w:rPr>
          <w:b/>
          <w:sz w:val="32"/>
          <w:szCs w:val="32"/>
        </w:rPr>
      </w:pPr>
      <w:r w:rsidRPr="00CF4DB0">
        <w:rPr>
          <w:b/>
          <w:sz w:val="32"/>
          <w:szCs w:val="32"/>
        </w:rPr>
        <w:t>ESY Checklist</w:t>
      </w:r>
    </w:p>
    <w:p w14:paraId="21F5C6D1" w14:textId="6CD90D2D" w:rsidR="003944CA" w:rsidRDefault="003944CA" w:rsidP="003944CA">
      <w:pPr>
        <w:jc w:val="center"/>
      </w:pPr>
    </w:p>
    <w:p w14:paraId="5DDB5B9A" w14:textId="61781354" w:rsidR="003944CA" w:rsidRDefault="003944CA" w:rsidP="003944CA">
      <w:r>
        <w:t xml:space="preserve">If the IEP meeting has </w:t>
      </w:r>
      <w:r w:rsidR="002F4378">
        <w:t xml:space="preserve">already </w:t>
      </w:r>
      <w:r>
        <w:t>been held for the year:</w:t>
      </w:r>
    </w:p>
    <w:p w14:paraId="4BA38559" w14:textId="4695D71D" w:rsidR="003944CA" w:rsidRDefault="003944CA" w:rsidP="003944CA">
      <w:r>
        <w:t>___ The IEP states that the decision for ESY is Yes (If the decision is No or TBD you must amend the IEP)</w:t>
      </w:r>
    </w:p>
    <w:p w14:paraId="51ED3546" w14:textId="77777777" w:rsidR="002F4378" w:rsidRDefault="003944CA" w:rsidP="003944CA">
      <w:r>
        <w:t>___The Predictive Factors (in the IEP) and/or Data form (found on the ESY website</w:t>
      </w:r>
      <w:r w:rsidR="002F4378">
        <w:t xml:space="preserve"> and sent to   </w:t>
      </w:r>
    </w:p>
    <w:p w14:paraId="16446D13" w14:textId="77777777" w:rsidR="002F4378" w:rsidRDefault="002F4378" w:rsidP="002F4378">
      <w:r>
        <w:t xml:space="preserve">              </w:t>
      </w:r>
      <w:hyperlink r:id="rId4" w:history="1">
        <w:r w:rsidRPr="008309B1">
          <w:rPr>
            <w:rStyle w:val="Hyperlink"/>
          </w:rPr>
          <w:t>Jennifer_Anderson3@dpsk12.org</w:t>
        </w:r>
      </w:hyperlink>
      <w:r>
        <w:t xml:space="preserve"> </w:t>
      </w:r>
      <w:r w:rsidR="003944CA">
        <w:t xml:space="preserve">) is filled out to provide documentation for the need for ESY.  </w:t>
      </w:r>
      <w:r>
        <w:t xml:space="preserve"> </w:t>
      </w:r>
    </w:p>
    <w:p w14:paraId="45FD3EED" w14:textId="77777777" w:rsidR="002F4378" w:rsidRDefault="002F4378" w:rsidP="002F4378">
      <w:r>
        <w:t xml:space="preserve">              </w:t>
      </w:r>
      <w:r w:rsidR="003944CA">
        <w:t xml:space="preserve">The information you submit must match what the was stated in the IEP as being used for </w:t>
      </w:r>
    </w:p>
    <w:p w14:paraId="7D6A46A1" w14:textId="3DDF2717" w:rsidR="003944CA" w:rsidRDefault="002F4378" w:rsidP="002F4378">
      <w:r>
        <w:t xml:space="preserve">               </w:t>
      </w:r>
      <w:r w:rsidR="003944CA">
        <w:t>documentation</w:t>
      </w:r>
    </w:p>
    <w:p w14:paraId="34D66BFD" w14:textId="12A1314C" w:rsidR="003944CA" w:rsidRDefault="003944CA" w:rsidP="003944CA">
      <w:pPr>
        <w:rPr>
          <w:rFonts w:ascii="Tahoma" w:hAnsi="Tahoma" w:cs="Tahoma"/>
          <w:color w:val="000000"/>
          <w:sz w:val="20"/>
          <w:szCs w:val="20"/>
        </w:rPr>
      </w:pPr>
      <w:r>
        <w:t xml:space="preserve">____The student is registered at </w:t>
      </w:r>
      <w:r>
        <w:rPr>
          <w:rFonts w:ascii="Tahoma" w:hAnsi="Tahoma" w:cs="Tahoma"/>
          <w:color w:val="000000"/>
          <w:sz w:val="20"/>
          <w:szCs w:val="20"/>
        </w:rPr>
        <w:t>htps://www.dpsesy.com/</w:t>
      </w:r>
      <w:r>
        <w:rPr>
          <w:rFonts w:ascii="Tahoma" w:hAnsi="Tahoma" w:cs="Tahoma"/>
          <w:color w:val="000000"/>
          <w:sz w:val="20"/>
          <w:szCs w:val="20"/>
        </w:rPr>
        <w:t xml:space="preserve"> by Feb</w:t>
      </w:r>
      <w:r w:rsidR="002F4378">
        <w:rPr>
          <w:rFonts w:ascii="Tahoma" w:hAnsi="Tahoma" w:cs="Tahoma"/>
          <w:color w:val="000000"/>
          <w:sz w:val="20"/>
          <w:szCs w:val="20"/>
        </w:rPr>
        <w:t>ruary 8</w:t>
      </w:r>
      <w:r w:rsidR="002F4378" w:rsidRPr="002F4378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2F43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CECE1FD" w14:textId="37482700" w:rsidR="002F4378" w:rsidRDefault="002F4378" w:rsidP="003944CA">
      <w:r>
        <w:t xml:space="preserve">____ The 1066 is filled out for Transportation and sent to </w:t>
      </w:r>
      <w:hyperlink r:id="rId5" w:history="1">
        <w:r w:rsidRPr="008309B1">
          <w:rPr>
            <w:rStyle w:val="Hyperlink"/>
          </w:rPr>
          <w:t>Pamela_Bottolfson@dpsk12.org</w:t>
        </w:r>
      </w:hyperlink>
      <w:r>
        <w:t xml:space="preserve"> </w:t>
      </w:r>
    </w:p>
    <w:p w14:paraId="31A27147" w14:textId="77777777" w:rsidR="002F4378" w:rsidRDefault="002F4378" w:rsidP="003944CA">
      <w:r>
        <w:t xml:space="preserve">             Do this as soon as possible to ensure curb to curb transportation, if the family moves submit a          </w:t>
      </w:r>
    </w:p>
    <w:p w14:paraId="660D06EF" w14:textId="6C616AA7" w:rsidR="002F4378" w:rsidRDefault="002F4378" w:rsidP="003944CA">
      <w:r>
        <w:t xml:space="preserve">             new 1066</w:t>
      </w:r>
    </w:p>
    <w:p w14:paraId="70456893" w14:textId="5CECBB83" w:rsidR="002F4378" w:rsidRDefault="002F4378" w:rsidP="003944CA">
      <w:r>
        <w:t>___Communicate with the parents any information you receive from Jennifer Anderson</w:t>
      </w:r>
    </w:p>
    <w:p w14:paraId="00E275AC" w14:textId="72D87BD7" w:rsidR="002F4378" w:rsidRDefault="002F4378" w:rsidP="003944CA">
      <w:r>
        <w:t>___Prepare information and material</w:t>
      </w:r>
      <w:r w:rsidR="00CF4DB0">
        <w:t>s</w:t>
      </w:r>
      <w:r>
        <w:t xml:space="preserve"> to share with the ESY teacher who will contact you after April 18</w:t>
      </w:r>
      <w:r w:rsidRPr="002F4378">
        <w:rPr>
          <w:vertAlign w:val="superscript"/>
        </w:rPr>
        <w:t>th</w:t>
      </w:r>
    </w:p>
    <w:p w14:paraId="741F9168" w14:textId="60B152A4" w:rsidR="002F4378" w:rsidRDefault="002F4378" w:rsidP="003944CA">
      <w:r>
        <w:t xml:space="preserve">___Respond to all emails from Jennifer Anderson and Pam Bottolfson to make sure that there are no   </w:t>
      </w:r>
    </w:p>
    <w:p w14:paraId="12CC51A5" w14:textId="41B842EC" w:rsidR="002F4378" w:rsidRDefault="002F4378" w:rsidP="003944CA">
      <w:r>
        <w:t xml:space="preserve">        hold ups for your student’s registration</w:t>
      </w:r>
    </w:p>
    <w:p w14:paraId="54EC2403" w14:textId="022E5D7C" w:rsidR="002F4378" w:rsidRDefault="002F4378" w:rsidP="003944CA"/>
    <w:p w14:paraId="487CF867" w14:textId="0F879B16" w:rsidR="002F4378" w:rsidRDefault="002F4378" w:rsidP="002F4378">
      <w:r>
        <w:t xml:space="preserve">If the IEP meeting has </w:t>
      </w:r>
      <w:r w:rsidRPr="002F4378">
        <w:rPr>
          <w:color w:val="FF0000"/>
          <w:u w:val="single"/>
        </w:rPr>
        <w:t>not</w:t>
      </w:r>
      <w:r>
        <w:t xml:space="preserve"> been held for the year:</w:t>
      </w:r>
    </w:p>
    <w:p w14:paraId="6DEE67FE" w14:textId="77777777" w:rsidR="002F4378" w:rsidRDefault="002F4378" w:rsidP="002F4378">
      <w:pPr>
        <w:rPr>
          <w:rFonts w:ascii="Tahoma" w:hAnsi="Tahoma" w:cs="Tahoma"/>
          <w:color w:val="000000"/>
          <w:sz w:val="20"/>
          <w:szCs w:val="20"/>
        </w:rPr>
      </w:pPr>
      <w:r>
        <w:t xml:space="preserve">____The student is registered at </w:t>
      </w:r>
      <w:r>
        <w:rPr>
          <w:rFonts w:ascii="Tahoma" w:hAnsi="Tahoma" w:cs="Tahoma"/>
          <w:color w:val="000000"/>
          <w:sz w:val="20"/>
          <w:szCs w:val="20"/>
        </w:rPr>
        <w:t>htps://www.dpsesy.com/ by February 8</w:t>
      </w:r>
      <w:r w:rsidRPr="002F4378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E187B40" w14:textId="77777777" w:rsidR="002F4378" w:rsidRDefault="002F4378" w:rsidP="002F4378">
      <w:r>
        <w:t xml:space="preserve">____ The 1066 is filled out for Transportation and sent to </w:t>
      </w:r>
      <w:hyperlink r:id="rId6" w:history="1">
        <w:r w:rsidRPr="008309B1">
          <w:rPr>
            <w:rStyle w:val="Hyperlink"/>
          </w:rPr>
          <w:t>Pamela_Bottolfson@dpsk12.org</w:t>
        </w:r>
      </w:hyperlink>
      <w:r>
        <w:t xml:space="preserve"> </w:t>
      </w:r>
    </w:p>
    <w:p w14:paraId="3C3D4075" w14:textId="77777777" w:rsidR="002F4378" w:rsidRDefault="002F4378" w:rsidP="002F4378">
      <w:r>
        <w:t xml:space="preserve">             Do this as soon as possible to ensure curb to curb transportation, if the family moves submit a          </w:t>
      </w:r>
    </w:p>
    <w:p w14:paraId="14DEAC3D" w14:textId="77777777" w:rsidR="002F4378" w:rsidRDefault="002F4378" w:rsidP="002F4378">
      <w:r>
        <w:t xml:space="preserve">             new 1066</w:t>
      </w:r>
    </w:p>
    <w:p w14:paraId="3D824A92" w14:textId="77777777" w:rsidR="002F4378" w:rsidRDefault="002F4378" w:rsidP="002F4378">
      <w:r>
        <w:t>___Communicate with the parents any information you receive from Jennifer Anderson</w:t>
      </w:r>
    </w:p>
    <w:p w14:paraId="4A739589" w14:textId="77777777" w:rsidR="002F4378" w:rsidRDefault="002F4378" w:rsidP="002F4378">
      <w:r>
        <w:t>___Prepare information and material to share with the ESY teacher who will contact you after April 18</w:t>
      </w:r>
      <w:r w:rsidRPr="002F4378">
        <w:rPr>
          <w:vertAlign w:val="superscript"/>
        </w:rPr>
        <w:t>th</w:t>
      </w:r>
    </w:p>
    <w:p w14:paraId="512CF650" w14:textId="77777777" w:rsidR="00CF4DB0" w:rsidRDefault="002F4378" w:rsidP="002F4378">
      <w:r>
        <w:t xml:space="preserve">___ </w:t>
      </w:r>
      <w:r w:rsidR="007A08FC">
        <w:t>Hold the IEP Meeting</w:t>
      </w:r>
      <w:r w:rsidR="00CF4DB0">
        <w:t>:</w:t>
      </w:r>
    </w:p>
    <w:p w14:paraId="5D2A2E97" w14:textId="77777777" w:rsidR="00CF4DB0" w:rsidRDefault="00CF4DB0" w:rsidP="00CF4DB0">
      <w:pPr>
        <w:ind w:left="720" w:firstLine="720"/>
      </w:pPr>
      <w:r>
        <w:t>____</w:t>
      </w:r>
      <w:r w:rsidR="007A08FC">
        <w:t xml:space="preserve">if the team decides that the student needs ESY indicate in the IEP that the decision </w:t>
      </w:r>
    </w:p>
    <w:p w14:paraId="08B695CE" w14:textId="77777777" w:rsidR="00CF4DB0" w:rsidRDefault="00CF4DB0" w:rsidP="00CF4DB0">
      <w:pPr>
        <w:ind w:left="720" w:firstLine="720"/>
      </w:pPr>
      <w:r>
        <w:t xml:space="preserve">           </w:t>
      </w:r>
      <w:r w:rsidR="007A08FC">
        <w:t>for ESY is Yes and mark what documentation you will be using</w:t>
      </w:r>
      <w:r>
        <w:t xml:space="preserve">.  If you are using     </w:t>
      </w:r>
    </w:p>
    <w:p w14:paraId="084D239A" w14:textId="552DC56E" w:rsidR="00CF4DB0" w:rsidRDefault="00CF4DB0" w:rsidP="00CF4DB0">
      <w:pPr>
        <w:ind w:left="720" w:firstLine="720"/>
      </w:pPr>
      <w:r>
        <w:t xml:space="preserve">           Predictive Factors fill them out in the IEP.</w:t>
      </w:r>
    </w:p>
    <w:p w14:paraId="55852D57" w14:textId="77777777" w:rsidR="00CF4DB0" w:rsidRDefault="00CF4DB0" w:rsidP="00CF4DB0">
      <w:pPr>
        <w:ind w:left="720" w:firstLine="720"/>
      </w:pPr>
      <w:r>
        <w:lastRenderedPageBreak/>
        <w:t xml:space="preserve">_____If the decision for ESY is No mark No and inform </w:t>
      </w:r>
      <w:r>
        <w:t xml:space="preserve"> </w:t>
      </w:r>
      <w:hyperlink r:id="rId7" w:history="1">
        <w:r w:rsidRPr="008309B1">
          <w:rPr>
            <w:rStyle w:val="Hyperlink"/>
          </w:rPr>
          <w:t>Jennifer_Anderson3@dpsk12.org</w:t>
        </w:r>
      </w:hyperlink>
      <w:r>
        <w:t xml:space="preserve">    </w:t>
      </w:r>
    </w:p>
    <w:p w14:paraId="35FBE5A3" w14:textId="57FBE11B" w:rsidR="002F4378" w:rsidRDefault="00CF4DB0" w:rsidP="00CF4DB0">
      <w:r>
        <w:t xml:space="preserve">                                        that the student needs to be disenrolled, you are now done with the checklist.</w:t>
      </w:r>
    </w:p>
    <w:p w14:paraId="119A4435" w14:textId="21C2FC19" w:rsidR="00CF4DB0" w:rsidRDefault="002F4378" w:rsidP="00CF4DB0">
      <w:r>
        <w:t>___</w:t>
      </w:r>
      <w:r w:rsidR="00CF4DB0">
        <w:t>If using</w:t>
      </w:r>
      <w:r>
        <w:t xml:space="preserve"> Data </w:t>
      </w:r>
      <w:r w:rsidR="00CF4DB0">
        <w:t xml:space="preserve">to make the ESY decision you must fill out the Data </w:t>
      </w:r>
      <w:r>
        <w:t>form (found on the ESY website</w:t>
      </w:r>
      <w:r w:rsidR="00CF4DB0">
        <w:t>)</w:t>
      </w:r>
      <w:r>
        <w:t xml:space="preserve"> </w:t>
      </w:r>
      <w:r w:rsidR="00CF4DB0">
        <w:t xml:space="preserve"> </w:t>
      </w:r>
      <w:bookmarkStart w:id="0" w:name="_GoBack"/>
      <w:bookmarkEnd w:id="0"/>
      <w:r w:rsidR="00CF4DB0">
        <w:t xml:space="preserve">  </w:t>
      </w:r>
    </w:p>
    <w:p w14:paraId="52664D8D" w14:textId="78B27FA9" w:rsidR="002F4378" w:rsidRDefault="00CF4DB0" w:rsidP="00CF4DB0">
      <w:r>
        <w:t xml:space="preserve">           </w:t>
      </w:r>
      <w:r w:rsidR="002F4378">
        <w:t>and sen</w:t>
      </w:r>
      <w:r>
        <w:t>d it</w:t>
      </w:r>
      <w:r w:rsidR="002F4378">
        <w:t xml:space="preserve"> to</w:t>
      </w:r>
      <w:r>
        <w:t xml:space="preserve"> Jennifer</w:t>
      </w:r>
    </w:p>
    <w:p w14:paraId="6FAC878F" w14:textId="36DDD153" w:rsidR="00CF4DB0" w:rsidRDefault="00CF4DB0" w:rsidP="00CF4DB0">
      <w:r>
        <w:t>___Inform Jennifer Anderson that the IEP is finalized so that she can review it</w:t>
      </w:r>
    </w:p>
    <w:p w14:paraId="4F3C8215" w14:textId="2EA3CD4E" w:rsidR="002F4378" w:rsidRDefault="002F4378" w:rsidP="002F4378">
      <w:r>
        <w:t xml:space="preserve">___Respond to all emails from Jennifer Anderson and Pam Bottolfson to make sure that there are no   </w:t>
      </w:r>
    </w:p>
    <w:p w14:paraId="5F574D3F" w14:textId="77777777" w:rsidR="002F4378" w:rsidRDefault="002F4378" w:rsidP="002F4378">
      <w:r>
        <w:t xml:space="preserve">        hold ups for your student’s registration</w:t>
      </w:r>
    </w:p>
    <w:p w14:paraId="47C52215" w14:textId="77777777" w:rsidR="002F4378" w:rsidRDefault="002F4378" w:rsidP="003944CA"/>
    <w:sectPr w:rsidR="002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A"/>
    <w:rsid w:val="002F4378"/>
    <w:rsid w:val="00353A5B"/>
    <w:rsid w:val="00357433"/>
    <w:rsid w:val="003944CA"/>
    <w:rsid w:val="005033F4"/>
    <w:rsid w:val="007A08FC"/>
    <w:rsid w:val="00C93761"/>
    <w:rsid w:val="00CF4DB0"/>
    <w:rsid w:val="00D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8DF6"/>
  <w15:chartTrackingRefBased/>
  <w15:docId w15:val="{AA194FA4-2B1F-47BB-8D10-BB34476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_Anderson3@dps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_Bottolfson@dpsk12.org" TargetMode="External"/><Relationship Id="rId5" Type="http://schemas.openxmlformats.org/officeDocument/2006/relationships/hyperlink" Target="mailto:Pamela_Bottolfson@dpsk12.org" TargetMode="External"/><Relationship Id="rId4" Type="http://schemas.openxmlformats.org/officeDocument/2006/relationships/hyperlink" Target="mailto:Jennifer_Anderson3@dpsk12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1</cp:revision>
  <dcterms:created xsi:type="dcterms:W3CDTF">2019-01-08T17:01:00Z</dcterms:created>
  <dcterms:modified xsi:type="dcterms:W3CDTF">2019-01-08T17:46:00Z</dcterms:modified>
</cp:coreProperties>
</file>